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BDAAB" w14:textId="4497FE4B" w:rsidR="000A3BB7" w:rsidRDefault="000A3BB7" w:rsidP="000A3BB7">
      <w:pPr>
        <w:pStyle w:val="Title"/>
      </w:pPr>
      <w:r>
        <w:t xml:space="preserve">Adding MSU COM Calendars </w:t>
      </w:r>
      <w:r w:rsidR="00CA6ED0">
        <w:br/>
      </w:r>
      <w:r>
        <w:t>to your preferred Google Account</w:t>
      </w:r>
    </w:p>
    <w:p w14:paraId="329C4A0C" w14:textId="5083A34B" w:rsidR="000A3BB7" w:rsidRDefault="000A3BB7" w:rsidP="000A3BB7"/>
    <w:p w14:paraId="651C4C0F" w14:textId="38B71041" w:rsidR="000A3BB7" w:rsidRPr="000A3BB7" w:rsidRDefault="000A3BB7" w:rsidP="000A3BB7">
      <w:r>
        <w:t xml:space="preserve">Overview: These instructions will guide you through the process of adding an MSUCOM published calendar to your preferred Google account’s calendar.  </w:t>
      </w:r>
    </w:p>
    <w:p w14:paraId="6000E113" w14:textId="71BC18DF" w:rsidR="00C27770" w:rsidRDefault="006742EF" w:rsidP="006742EF">
      <w:pPr>
        <w:pStyle w:val="ListParagraph"/>
        <w:numPr>
          <w:ilvl w:val="0"/>
          <w:numId w:val="1"/>
        </w:numPr>
      </w:pPr>
      <w:r>
        <w:t xml:space="preserve">Navigate to </w:t>
      </w:r>
      <w:hyperlink r:id="rId5" w:history="1">
        <w:r w:rsidRPr="006742EF">
          <w:rPr>
            <w:rStyle w:val="Hyperlink"/>
          </w:rPr>
          <w:t>Google Calendar (calendar.google.com)</w:t>
        </w:r>
      </w:hyperlink>
      <w:r w:rsidR="000A3BB7">
        <w:br/>
      </w:r>
    </w:p>
    <w:p w14:paraId="58BD9BAC" w14:textId="6E49DD47" w:rsidR="006742EF" w:rsidRDefault="006742EF" w:rsidP="006742EF">
      <w:pPr>
        <w:pStyle w:val="ListParagraph"/>
        <w:numPr>
          <w:ilvl w:val="0"/>
          <w:numId w:val="1"/>
        </w:numPr>
      </w:pPr>
      <w:r>
        <w:t xml:space="preserve">Sign in with your preferred </w:t>
      </w:r>
      <w:r w:rsidR="00C832A9">
        <w:t>G</w:t>
      </w:r>
      <w:r>
        <w:t xml:space="preserve">oogle account </w:t>
      </w:r>
    </w:p>
    <w:p w14:paraId="4AD2F141" w14:textId="07659D28" w:rsidR="006742EF" w:rsidRDefault="006F36C5" w:rsidP="006742EF">
      <w:pPr>
        <w:pStyle w:val="ListParagraph"/>
        <w:numPr>
          <w:ilvl w:val="1"/>
          <w:numId w:val="1"/>
        </w:numPr>
      </w:pPr>
      <w:r>
        <w:t xml:space="preserve">You can sign in with your </w:t>
      </w:r>
      <w:r w:rsidR="00E04E34">
        <w:t xml:space="preserve">personal Google/Gmail account (if you have one), or your </w:t>
      </w:r>
      <w:r w:rsidR="00C832A9">
        <w:t xml:space="preserve">MSU </w:t>
      </w:r>
      <w:r w:rsidR="00E04E34">
        <w:t>account</w:t>
      </w:r>
      <w:r w:rsidR="00C832A9">
        <w:t xml:space="preserve">.  </w:t>
      </w:r>
      <w:r>
        <w:br/>
      </w:r>
      <w:r w:rsidR="00DF40E2" w:rsidRPr="00DF40E2">
        <w:rPr>
          <w:i/>
          <w:iCs/>
        </w:rPr>
        <w:t>T</w:t>
      </w:r>
      <w:r w:rsidR="00C832A9" w:rsidRPr="00DF40E2">
        <w:rPr>
          <w:i/>
          <w:iCs/>
        </w:rPr>
        <w:t>o</w:t>
      </w:r>
      <w:r w:rsidR="00DF40E2" w:rsidRPr="00DF40E2">
        <w:rPr>
          <w:i/>
          <w:iCs/>
        </w:rPr>
        <w:t xml:space="preserve"> use</w:t>
      </w:r>
      <w:r w:rsidR="00C832A9" w:rsidRPr="00DF40E2">
        <w:rPr>
          <w:i/>
          <w:iCs/>
        </w:rPr>
        <w:t xml:space="preserve"> multiple Google Accounts on the same browser or mobile device, see </w:t>
      </w:r>
      <w:hyperlink r:id="rId6" w:history="1">
        <w:r w:rsidR="00C832A9" w:rsidRPr="00DF40E2">
          <w:rPr>
            <w:rStyle w:val="Hyperlink"/>
            <w:i/>
            <w:iCs/>
          </w:rPr>
          <w:t>these instructions</w:t>
        </w:r>
      </w:hyperlink>
      <w:r w:rsidR="00C832A9" w:rsidRPr="00DF40E2">
        <w:rPr>
          <w:i/>
          <w:iCs/>
        </w:rPr>
        <w:t xml:space="preserve"> from Google</w:t>
      </w:r>
      <w:r w:rsidRPr="00DF40E2">
        <w:rPr>
          <w:i/>
          <w:iCs/>
        </w:rPr>
        <w:t>.</w:t>
      </w:r>
    </w:p>
    <w:p w14:paraId="7C1F7507" w14:textId="77777777" w:rsidR="006F36C5" w:rsidRDefault="006F36C5" w:rsidP="006F36C5">
      <w:pPr>
        <w:pStyle w:val="ListParagraph"/>
        <w:ind w:left="1440"/>
      </w:pPr>
    </w:p>
    <w:p w14:paraId="175B9848" w14:textId="7AF61722" w:rsidR="006F36C5" w:rsidRDefault="006F36C5" w:rsidP="006742EF">
      <w:pPr>
        <w:pStyle w:val="ListParagraph"/>
        <w:numPr>
          <w:ilvl w:val="1"/>
          <w:numId w:val="1"/>
        </w:numPr>
      </w:pPr>
      <w:r>
        <w:t>To use your MSU account, type your MSU NetID + “@msu.edu” (</w:t>
      </w:r>
      <w:proofErr w:type="gramStart"/>
      <w:r>
        <w:t>e.g.</w:t>
      </w:r>
      <w:proofErr w:type="gramEnd"/>
      <w:r>
        <w:t xml:space="preserve"> </w:t>
      </w:r>
      <w:hyperlink r:id="rId7" w:history="1">
        <w:r w:rsidRPr="0047215D">
          <w:rPr>
            <w:rStyle w:val="Hyperlink"/>
          </w:rPr>
          <w:t>sparty@msu.edu</w:t>
        </w:r>
      </w:hyperlink>
      <w:r>
        <w:t xml:space="preserve">) in the email field, then click “Next” – you will be directed to MSU’s authentication page where you can sign in with your MSU NetID credentials.  </w:t>
      </w:r>
    </w:p>
    <w:p w14:paraId="56135366" w14:textId="6E1DBF0C" w:rsidR="00D23C05" w:rsidRDefault="006F36C5" w:rsidP="006F36C5">
      <w:r>
        <w:rPr>
          <w:noProof/>
        </w:rPr>
        <mc:AlternateContent>
          <mc:Choice Requires="wps">
            <w:drawing>
              <wp:anchor distT="0" distB="0" distL="114300" distR="114300" simplePos="0" relativeHeight="251659264" behindDoc="0" locked="0" layoutInCell="1" allowOverlap="1" wp14:anchorId="0E5EB8E5" wp14:editId="280A1959">
                <wp:simplePos x="0" y="0"/>
                <wp:positionH relativeFrom="margin">
                  <wp:posOffset>2587926</wp:posOffset>
                </wp:positionH>
                <wp:positionV relativeFrom="paragraph">
                  <wp:posOffset>1160552</wp:posOffset>
                </wp:positionV>
                <wp:extent cx="931652" cy="472656"/>
                <wp:effectExtent l="0" t="19050" r="40005" b="41910"/>
                <wp:wrapNone/>
                <wp:docPr id="5" name="Arrow: Right 5" descr="Arrow pointing from Google sign-in screen to MSU sign-in screen"/>
                <wp:cNvGraphicFramePr/>
                <a:graphic xmlns:a="http://schemas.openxmlformats.org/drawingml/2006/main">
                  <a:graphicData uri="http://schemas.microsoft.com/office/word/2010/wordprocessingShape">
                    <wps:wsp>
                      <wps:cNvSpPr/>
                      <wps:spPr>
                        <a:xfrm>
                          <a:off x="0" y="0"/>
                          <a:ext cx="931652" cy="47265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8F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alt="Arrow pointing from Google sign-in screen to MSU sign-in screen" style="position:absolute;margin-left:203.75pt;margin-top:91.4pt;width:73.35pt;height:3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gangIAAIkFAAAOAAAAZHJzL2Uyb0RvYy54bWysVFFP2zAQfp+0/2D5HdJ2bRkRKapAoEkM&#10;EAXxbBynseT4vLPbtPv1OztpQID2MK0Pqe27++78+bs7O981hm0Veg224OPjEWfKSii1XRf86fHq&#10;6DtnPghbCgNWFXyvPD9ffP1y1rpcTaAGUypkBGJ93rqC1yG4PMu8rFUj/DE4ZclYATYi0BbXWYmi&#10;JfTGZJPRaJ61gKVDkMp7Or3sjHyR8KtKyXBXVV4FZgpOtYX0xfR9id9scSbyNQpXa9mXIf6hikZo&#10;S0kHqEsRBNug/gDVaIngoQrHEpoMqkpLle5AtxmP3t1mVQun0l2IHO8Gmvz/g5W323tkuiz4jDMr&#10;GnqiJSK0OXvQ6zowOi2Vl8RYOmYOtA1ENKsQGnYNsDaKeb22R9oy8lPKsgDs5+rp3WlkunU+p4Qr&#10;d4/9ztMy0rarsIn/RAjbpdfZD6+jdoFJOjz9Np7PJpxJMk1PJvPZPGJmr8EOfbhWVFZcFBzjBVLV&#10;6WXE9saHLuDgSNGxpK6ItAp7o2Idxj6oimihtJMUnQSpLgyyrSApCSmVDePOVItSdcezEf36qoaI&#10;VGMCjMiVNmbA7gGi2D9id7X2/jFUJT0PwaO/FdYFDxEpM9gwBDfaAn4GYOhWfebO/0BSR01k6QXK&#10;PYkGoesm7+SVJsZvhA/3Aql9qNFoJIQ7+lQG2oJDv+KsBvz92Xn0J1WTlbOW2rHg/tdGoOLM/LCk&#10;99PxdBr7N22ms5MJbfCt5eWtxW6aC6BnGtPwcTIto38wh2VU7zNNjmXMSiZhJeUuuAx42FyEbkzQ&#10;7JFquUxu1LNOhBu7cjKCR1ajlh53zwJdL7tAer2FQ+uK/J3uOt8YaWG5CVDpJMpXXnu+qd+TcPrZ&#10;FAfK233yep2giz8AAAD//wMAUEsDBBQABgAIAAAAIQDtufWm3wAAAAsBAAAPAAAAZHJzL2Rvd25y&#10;ZXYueG1sTI/BTsMwEETvSPyDtUjcqBOraaoQp0IIJG4VbQ9wc+wljojtKHbT9O9ZTnBczdPsm3q3&#10;uIHNOMU+eAn5KgOGXgfT+07C6fj6sAUWk/JGDcGjhCtG2DW3N7WqTLj4d5wPqWNU4mOlJNiUxorz&#10;qC06FVdhRE/ZV5icSnROHTeTulC5G7jIsg13qvf0waoRny3q78PZSdjnyZUf189N3mqe3l7s/qjL&#10;Wcr7u+XpEVjCJf3B8KtP6tCQUxvO3kQ2SFhnZUEoBVtBG4goirUA1koQRSmANzX/v6H5AQAA//8D&#10;AFBLAQItABQABgAIAAAAIQC2gziS/gAAAOEBAAATAAAAAAAAAAAAAAAAAAAAAABbQ29udGVudF9U&#10;eXBlc10ueG1sUEsBAi0AFAAGAAgAAAAhADj9If/WAAAAlAEAAAsAAAAAAAAAAAAAAAAALwEAAF9y&#10;ZWxzLy5yZWxzUEsBAi0AFAAGAAgAAAAhABP66BqeAgAAiQUAAA4AAAAAAAAAAAAAAAAALgIAAGRy&#10;cy9lMm9Eb2MueG1sUEsBAi0AFAAGAAgAAAAhAO259abfAAAACwEAAA8AAAAAAAAAAAAAAAAA+AQA&#10;AGRycy9kb3ducmV2LnhtbFBLBQYAAAAABAAEAPMAAAAEBgAAAAA=&#10;" adj="16121" fillcolor="#4472c4 [3204]" strokecolor="#1f3763 [1604]" strokeweight="1pt">
                <w10:wrap anchorx="margin"/>
              </v:shape>
            </w:pict>
          </mc:Fallback>
        </mc:AlternateContent>
      </w:r>
      <w:r>
        <w:rPr>
          <w:noProof/>
        </w:rPr>
        <w:drawing>
          <wp:inline distT="0" distB="0" distL="0" distR="0" wp14:anchorId="19D1A0BA" wp14:editId="7075221A">
            <wp:extent cx="2427051" cy="2756903"/>
            <wp:effectExtent l="76200" t="76200" r="125730" b="139065"/>
            <wp:docPr id="4" name="Picture 4" descr="Sample Google sig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ample Google sign-in"/>
                    <pic:cNvPicPr/>
                  </pic:nvPicPr>
                  <pic:blipFill rotWithShape="1">
                    <a:blip r:embed="rId8"/>
                    <a:srcRect l="5352" t="4639" r="5978" b="2591"/>
                    <a:stretch/>
                  </pic:blipFill>
                  <pic:spPr bwMode="auto">
                    <a:xfrm>
                      <a:off x="0" y="0"/>
                      <a:ext cx="2436725" cy="27678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Pr>
          <w:noProof/>
        </w:rPr>
        <w:tab/>
      </w:r>
      <w:r>
        <w:rPr>
          <w:noProof/>
        </w:rPr>
        <w:tab/>
        <w:t xml:space="preserve">          </w:t>
      </w:r>
      <w:r w:rsidRPr="006F36C5">
        <w:rPr>
          <w:noProof/>
        </w:rPr>
        <w:t xml:space="preserve"> </w:t>
      </w:r>
      <w:r>
        <w:rPr>
          <w:noProof/>
        </w:rPr>
        <w:drawing>
          <wp:inline distT="0" distB="0" distL="0" distR="0" wp14:anchorId="509A7911" wp14:editId="28C86817">
            <wp:extent cx="2132582" cy="2747954"/>
            <wp:effectExtent l="76200" t="76200" r="134620" b="128905"/>
            <wp:docPr id="3" name="Picture 3" descr="Sample MSU NetID sig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ample MSU NetID sign-in"/>
                    <pic:cNvPicPr/>
                  </pic:nvPicPr>
                  <pic:blipFill>
                    <a:blip r:embed="rId9"/>
                    <a:stretch>
                      <a:fillRect/>
                    </a:stretch>
                  </pic:blipFill>
                  <pic:spPr>
                    <a:xfrm>
                      <a:off x="0" y="0"/>
                      <a:ext cx="2141155" cy="27590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FD22422" w14:textId="2FB6E5F3" w:rsidR="00C832A9" w:rsidRDefault="00C832A9" w:rsidP="00C832A9">
      <w:pPr>
        <w:pStyle w:val="ListParagraph"/>
        <w:numPr>
          <w:ilvl w:val="0"/>
          <w:numId w:val="1"/>
        </w:numPr>
      </w:pPr>
      <w:r>
        <w:t xml:space="preserve">In a different tab in the same browser, open the </w:t>
      </w:r>
      <w:hyperlink r:id="rId10" w:history="1">
        <w:r w:rsidRPr="00C832A9">
          <w:rPr>
            <w:rStyle w:val="Hyperlink"/>
          </w:rPr>
          <w:t xml:space="preserve">COM </w:t>
        </w:r>
        <w:r>
          <w:rPr>
            <w:rStyle w:val="Hyperlink"/>
          </w:rPr>
          <w:t>Class Academic</w:t>
        </w:r>
        <w:r w:rsidRPr="00C832A9">
          <w:rPr>
            <w:rStyle w:val="Hyperlink"/>
          </w:rPr>
          <w:t xml:space="preserve"> </w:t>
        </w:r>
        <w:r>
          <w:rPr>
            <w:rStyle w:val="Hyperlink"/>
          </w:rPr>
          <w:t>C</w:t>
        </w:r>
        <w:r w:rsidRPr="00C832A9">
          <w:rPr>
            <w:rStyle w:val="Hyperlink"/>
          </w:rPr>
          <w:t>alendar</w:t>
        </w:r>
      </w:hyperlink>
      <w:r>
        <w:t xml:space="preserve"> you would like to add to your Google calendar.  Options include: </w:t>
      </w:r>
    </w:p>
    <w:p w14:paraId="0E652E9E" w14:textId="6C80A82B" w:rsidR="00C832A9" w:rsidRDefault="00C8689E" w:rsidP="00C832A9">
      <w:pPr>
        <w:pStyle w:val="ListParagraph"/>
        <w:numPr>
          <w:ilvl w:val="1"/>
          <w:numId w:val="1"/>
        </w:numPr>
      </w:pPr>
      <w:hyperlink r:id="rId11" w:history="1">
        <w:r w:rsidR="00C832A9" w:rsidRPr="00D23C05">
          <w:rPr>
            <w:rStyle w:val="Hyperlink"/>
          </w:rPr>
          <w:t>MSUCOM Class of 2026</w:t>
        </w:r>
      </w:hyperlink>
    </w:p>
    <w:p w14:paraId="1EC0722F" w14:textId="5E6A4240" w:rsidR="00D23C05" w:rsidRDefault="00C8689E" w:rsidP="00C832A9">
      <w:pPr>
        <w:pStyle w:val="ListParagraph"/>
        <w:numPr>
          <w:ilvl w:val="1"/>
          <w:numId w:val="1"/>
        </w:numPr>
      </w:pPr>
      <w:hyperlink r:id="rId12" w:history="1">
        <w:r w:rsidR="00D23C05" w:rsidRPr="00D23C05">
          <w:rPr>
            <w:rStyle w:val="Hyperlink"/>
          </w:rPr>
          <w:t>MSUCOM Electives</w:t>
        </w:r>
      </w:hyperlink>
    </w:p>
    <w:p w14:paraId="2D7C6AF1" w14:textId="7EF1F7E0" w:rsidR="00D23C05" w:rsidRDefault="00C8689E" w:rsidP="00C832A9">
      <w:pPr>
        <w:pStyle w:val="ListParagraph"/>
        <w:numPr>
          <w:ilvl w:val="1"/>
          <w:numId w:val="1"/>
        </w:numPr>
      </w:pPr>
      <w:hyperlink r:id="rId13" w:history="1">
        <w:r w:rsidR="00D23C05" w:rsidRPr="00D23C05">
          <w:rPr>
            <w:rStyle w:val="Hyperlink"/>
          </w:rPr>
          <w:t>MSUCOM Student Events</w:t>
        </w:r>
      </w:hyperlink>
    </w:p>
    <w:p w14:paraId="60E3FA68" w14:textId="77777777" w:rsidR="000A3BB7" w:rsidRDefault="000A3BB7">
      <w:r>
        <w:br w:type="page"/>
      </w:r>
    </w:p>
    <w:p w14:paraId="704757B9" w14:textId="4E59DB55" w:rsidR="00D23C05" w:rsidRDefault="00D23C05" w:rsidP="00D23C05">
      <w:pPr>
        <w:pStyle w:val="ListParagraph"/>
        <w:numPr>
          <w:ilvl w:val="0"/>
          <w:numId w:val="1"/>
        </w:numPr>
      </w:pPr>
      <w:r>
        <w:lastRenderedPageBreak/>
        <w:t>On the page that opens, you will see a small “+</w:t>
      </w:r>
      <w:proofErr w:type="spellStart"/>
      <w:r>
        <w:t>GoogleCalendar</w:t>
      </w:r>
      <w:proofErr w:type="spellEnd"/>
      <w:r>
        <w:t>” button in the bottom right</w:t>
      </w:r>
      <w:r w:rsidR="00226577">
        <w:t>, below the calendar</w:t>
      </w:r>
      <w:r>
        <w:t>.  Click this button to add the calendar to your preferred Google account (</w:t>
      </w:r>
      <w:r w:rsidR="006F36C5">
        <w:t xml:space="preserve">see </w:t>
      </w:r>
      <w:r>
        <w:t>step 2</w:t>
      </w:r>
      <w:r w:rsidR="006F36C5">
        <w:t xml:space="preserve"> on choosing your preferred Google account</w:t>
      </w:r>
      <w:r>
        <w:t>)</w:t>
      </w:r>
      <w:r w:rsidR="00226577">
        <w:t>.</w:t>
      </w:r>
    </w:p>
    <w:p w14:paraId="42C38A88" w14:textId="451B1D61" w:rsidR="006F36C5" w:rsidRDefault="000A3BB7" w:rsidP="006F36C5">
      <w:r>
        <w:rPr>
          <w:noProof/>
        </w:rPr>
        <w:drawing>
          <wp:inline distT="0" distB="0" distL="0" distR="0" wp14:anchorId="3C42DDEB" wp14:editId="1563EF88">
            <wp:extent cx="5943600" cy="3157855"/>
            <wp:effectExtent l="76200" t="76200" r="133350" b="137795"/>
            <wp:docPr id="1" name="Picture 1" descr="Sample COM Student Events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mple COM Student Events calendar"/>
                    <pic:cNvPicPr/>
                  </pic:nvPicPr>
                  <pic:blipFill>
                    <a:blip r:embed="rId14"/>
                    <a:stretch>
                      <a:fillRect/>
                    </a:stretch>
                  </pic:blipFill>
                  <pic:spPr>
                    <a:xfrm>
                      <a:off x="0" y="0"/>
                      <a:ext cx="5943600" cy="31578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F476E6" w14:textId="77777777" w:rsidR="006F36C5" w:rsidRDefault="006F36C5" w:rsidP="006F36C5">
      <w:pPr>
        <w:pStyle w:val="ListParagraph"/>
      </w:pPr>
    </w:p>
    <w:p w14:paraId="19C5B16C" w14:textId="6943B8F6" w:rsidR="000A3BB7" w:rsidRDefault="00D23C05" w:rsidP="000A3BB7">
      <w:pPr>
        <w:pStyle w:val="ListParagraph"/>
        <w:numPr>
          <w:ilvl w:val="0"/>
          <w:numId w:val="1"/>
        </w:numPr>
      </w:pPr>
      <w:r>
        <w:t xml:space="preserve">Your Google Calendar page will open, with a pop up </w:t>
      </w:r>
      <w:r w:rsidR="000A3BB7">
        <w:t xml:space="preserve">that </w:t>
      </w:r>
      <w:r w:rsidR="00226577">
        <w:t>says,</w:t>
      </w:r>
      <w:r>
        <w:t xml:space="preserve"> “Add calendar</w:t>
      </w:r>
      <w:r w:rsidR="000A3BB7">
        <w:t>.</w:t>
      </w:r>
      <w:r>
        <w:t>”  Click “Add</w:t>
      </w:r>
      <w:r w:rsidR="000A3BB7">
        <w:t>.</w:t>
      </w:r>
      <w:r>
        <w:t xml:space="preserve">” </w:t>
      </w:r>
      <w:r w:rsidR="000A3BB7">
        <w:rPr>
          <w:noProof/>
        </w:rPr>
        <w:drawing>
          <wp:inline distT="0" distB="0" distL="0" distR="0" wp14:anchorId="39968C1E" wp14:editId="4504BFF5">
            <wp:extent cx="2896615" cy="984849"/>
            <wp:effectExtent l="76200" t="76200" r="132715" b="139700"/>
            <wp:docPr id="6" name="Picture 6" descr="Sample menu for &quot;Add calendar&quot; showing &quot;Add&quo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ample menu for &quot;Add calendar&quot; showing &quot;Add&quot; button"/>
                    <pic:cNvPicPr/>
                  </pic:nvPicPr>
                  <pic:blipFill>
                    <a:blip r:embed="rId15"/>
                    <a:stretch>
                      <a:fillRect/>
                    </a:stretch>
                  </pic:blipFill>
                  <pic:spPr>
                    <a:xfrm>
                      <a:off x="0" y="0"/>
                      <a:ext cx="2918125" cy="99216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7CABE8" w14:textId="13F58837" w:rsidR="000A3BB7" w:rsidRDefault="000A3BB7" w:rsidP="000A3BB7">
      <w:pPr>
        <w:pStyle w:val="ListParagraph"/>
        <w:numPr>
          <w:ilvl w:val="0"/>
          <w:numId w:val="1"/>
        </w:numPr>
      </w:pPr>
      <w:r>
        <w:t xml:space="preserve">The newly added calendar will appear in your list of “Other calendars.”  You can toggle whether it appears in your calendar view by clicking the check box next to the calendar name. </w:t>
      </w:r>
    </w:p>
    <w:p w14:paraId="588286E5" w14:textId="4D9195C8" w:rsidR="000A3BB7" w:rsidRDefault="000A3BB7" w:rsidP="000A3BB7">
      <w:pPr>
        <w:pStyle w:val="ListParagraph"/>
      </w:pPr>
      <w:r>
        <w:rPr>
          <w:noProof/>
        </w:rPr>
        <w:drawing>
          <wp:inline distT="0" distB="0" distL="0" distR="0" wp14:anchorId="067FB54E" wp14:editId="78DCEA14">
            <wp:extent cx="2201174" cy="1162465"/>
            <wp:effectExtent l="76200" t="76200" r="142240" b="133350"/>
            <wp:docPr id="7" name="Picture 7" descr="Sample Google Calendar menu showing the added &quot;COM Student Events&quot; calendar under &quot;Other calendar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ample Google Calendar menu showing the added &quot;COM Student Events&quot; calendar under &quot;Other calendars&quot;"/>
                    <pic:cNvPicPr/>
                  </pic:nvPicPr>
                  <pic:blipFill rotWithShape="1">
                    <a:blip r:embed="rId16"/>
                    <a:srcRect b="48885"/>
                    <a:stretch/>
                  </pic:blipFill>
                  <pic:spPr bwMode="auto">
                    <a:xfrm>
                      <a:off x="0" y="0"/>
                      <a:ext cx="2205991" cy="11650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4874482" w14:textId="77777777" w:rsidR="00D23C05" w:rsidRDefault="00D23C05" w:rsidP="00D23C05">
      <w:pPr>
        <w:pStyle w:val="ListParagraph"/>
        <w:ind w:left="1440"/>
      </w:pPr>
    </w:p>
    <w:sectPr w:rsidR="00D23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360F6"/>
    <w:multiLevelType w:val="hybridMultilevel"/>
    <w:tmpl w:val="154A2E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70"/>
    <w:rsid w:val="000A3BB7"/>
    <w:rsid w:val="00226577"/>
    <w:rsid w:val="006742EF"/>
    <w:rsid w:val="006F36C5"/>
    <w:rsid w:val="008B69DF"/>
    <w:rsid w:val="00974BD4"/>
    <w:rsid w:val="00A11C6E"/>
    <w:rsid w:val="00B10FA0"/>
    <w:rsid w:val="00C27770"/>
    <w:rsid w:val="00C832A9"/>
    <w:rsid w:val="00C8689E"/>
    <w:rsid w:val="00CA6ED0"/>
    <w:rsid w:val="00CF6281"/>
    <w:rsid w:val="00D23C05"/>
    <w:rsid w:val="00DF40E2"/>
    <w:rsid w:val="00E04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BF36"/>
  <w15:chartTrackingRefBased/>
  <w15:docId w15:val="{40710374-BEEE-4296-9FA2-BB752443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770"/>
    <w:pPr>
      <w:ind w:left="720"/>
      <w:contextualSpacing/>
    </w:pPr>
  </w:style>
  <w:style w:type="character" w:styleId="Hyperlink">
    <w:name w:val="Hyperlink"/>
    <w:basedOn w:val="DefaultParagraphFont"/>
    <w:uiPriority w:val="99"/>
    <w:unhideWhenUsed/>
    <w:rsid w:val="00C27770"/>
    <w:rPr>
      <w:color w:val="0563C1" w:themeColor="hyperlink"/>
      <w:u w:val="single"/>
    </w:rPr>
  </w:style>
  <w:style w:type="character" w:styleId="UnresolvedMention">
    <w:name w:val="Unresolved Mention"/>
    <w:basedOn w:val="DefaultParagraphFont"/>
    <w:uiPriority w:val="99"/>
    <w:semiHidden/>
    <w:unhideWhenUsed/>
    <w:rsid w:val="00C27770"/>
    <w:rPr>
      <w:color w:val="605E5C"/>
      <w:shd w:val="clear" w:color="auto" w:fill="E1DFDD"/>
    </w:rPr>
  </w:style>
  <w:style w:type="character" w:styleId="FollowedHyperlink">
    <w:name w:val="FollowedHyperlink"/>
    <w:basedOn w:val="DefaultParagraphFont"/>
    <w:uiPriority w:val="99"/>
    <w:semiHidden/>
    <w:unhideWhenUsed/>
    <w:rsid w:val="006742EF"/>
    <w:rPr>
      <w:color w:val="954F72" w:themeColor="followedHyperlink"/>
      <w:u w:val="single"/>
    </w:rPr>
  </w:style>
  <w:style w:type="paragraph" w:styleId="Title">
    <w:name w:val="Title"/>
    <w:basedOn w:val="Normal"/>
    <w:next w:val="Normal"/>
    <w:link w:val="TitleChar"/>
    <w:uiPriority w:val="10"/>
    <w:qFormat/>
    <w:rsid w:val="000A3B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BB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lendar.google.com/calendar/u/0/embed?src=msu.edu_oh8p0n5vsbico6odbrodtar838@group.calendar.google.com&amp;ctz=America/New_Yor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arty@msu.edu" TargetMode="External"/><Relationship Id="rId12" Type="http://schemas.openxmlformats.org/officeDocument/2006/relationships/hyperlink" Target="https://calendar.google.com/calendar/u/0/embed?src=msu.edu_ftq7g1b5da252fecqelqp5n7ks@group.calendar.google.com&amp;ctz=America/New_Yor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support.google.com/accounts/answer/1721977?hl=en&amp;co=GENIE.Platform%3DDesktop" TargetMode="External"/><Relationship Id="rId11" Type="http://schemas.openxmlformats.org/officeDocument/2006/relationships/hyperlink" Target="https://calendar.google.com/calendar/embed?src=c_vob4qkttm4kttmkn8jkm34dkoo%40group.calendar.google.com&amp;ctz=America%2FDetroit" TargetMode="External"/><Relationship Id="rId5" Type="http://schemas.openxmlformats.org/officeDocument/2006/relationships/hyperlink" Target="https://calendar.google.com" TargetMode="External"/><Relationship Id="rId15" Type="http://schemas.openxmlformats.org/officeDocument/2006/relationships/image" Target="media/image4.png"/><Relationship Id="rId10" Type="http://schemas.openxmlformats.org/officeDocument/2006/relationships/hyperlink" Target="https://com.msu.edu/current-students/class-specific-informatio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Adding MSU COM Calendars to your preferred Google Account</dc:title>
  <dc:subject/>
  <dc:creator>Elmer, Stephen</dc:creator>
  <cp:keywords/>
  <dc:description/>
  <cp:lastModifiedBy>Brandt, Becky</cp:lastModifiedBy>
  <cp:revision>9</cp:revision>
  <dcterms:created xsi:type="dcterms:W3CDTF">2022-06-14T16:43:00Z</dcterms:created>
  <dcterms:modified xsi:type="dcterms:W3CDTF">2022-06-16T14:14:00Z</dcterms:modified>
</cp:coreProperties>
</file>