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432A" w14:textId="77777777" w:rsidR="000B3EDB" w:rsidRPr="00BB2A9F" w:rsidRDefault="000B3EDB" w:rsidP="007558F1">
      <w:pPr>
        <w:ind w:left="450" w:hanging="450"/>
        <w:rPr>
          <w:b/>
          <w:bCs/>
          <w:sz w:val="28"/>
          <w:szCs w:val="28"/>
        </w:rPr>
      </w:pPr>
      <w:r w:rsidRPr="00BB2A9F">
        <w:rPr>
          <w:b/>
          <w:bCs/>
          <w:sz w:val="28"/>
          <w:szCs w:val="28"/>
        </w:rPr>
        <w:t>COM-Dell Post-doctoral research award.</w:t>
      </w:r>
    </w:p>
    <w:p w14:paraId="5B5D09C8" w14:textId="27F78D66" w:rsidR="000B3EDB" w:rsidRPr="00B7347C" w:rsidRDefault="000B3EDB" w:rsidP="007558F1">
      <w:pPr>
        <w:ind w:left="450" w:hanging="450"/>
        <w:rPr>
          <w:b/>
          <w:bCs/>
          <w:u w:val="single"/>
        </w:rPr>
      </w:pPr>
      <w:r w:rsidRPr="00B7347C">
        <w:rPr>
          <w:b/>
          <w:bCs/>
          <w:u w:val="single"/>
        </w:rPr>
        <w:t>THE PRE-APPLICATION</w:t>
      </w:r>
    </w:p>
    <w:p w14:paraId="3CA6CF10" w14:textId="26A1B65D" w:rsidR="00570919" w:rsidRDefault="000B3EDB" w:rsidP="007558F1">
      <w:pPr>
        <w:ind w:left="450" w:hanging="450"/>
      </w:pPr>
      <w:r>
        <w:t xml:space="preserve">The </w:t>
      </w:r>
      <w:r w:rsidR="00900EA7">
        <w:t xml:space="preserve">pre-application </w:t>
      </w:r>
      <w:r>
        <w:t xml:space="preserve">is </w:t>
      </w:r>
      <w:r w:rsidR="001C1A3C">
        <w:t xml:space="preserve">to be </w:t>
      </w:r>
      <w:r w:rsidR="0042649C">
        <w:t xml:space="preserve">written and </w:t>
      </w:r>
      <w:r w:rsidR="001C1A3C">
        <w:t xml:space="preserve">submitted </w:t>
      </w:r>
      <w:r w:rsidR="001C1A3C" w:rsidRPr="00DD7C33">
        <w:rPr>
          <w:u w:val="single"/>
        </w:rPr>
        <w:t>by the mentors</w:t>
      </w:r>
      <w:r w:rsidR="00832AD2">
        <w:t xml:space="preserve"> of a post-doctoral candidate</w:t>
      </w:r>
      <w:r w:rsidR="001C1A3C">
        <w:t xml:space="preserve">, and will be </w:t>
      </w:r>
      <w:r>
        <w:t xml:space="preserve">reviewed by a member of the </w:t>
      </w:r>
      <w:r w:rsidR="00570919">
        <w:t>COM research team</w:t>
      </w:r>
      <w:r>
        <w:t xml:space="preserve"> to </w:t>
      </w:r>
      <w:r w:rsidR="00020992">
        <w:t>confirm</w:t>
      </w:r>
      <w:r w:rsidR="008B184F">
        <w:t xml:space="preserve"> (one mentor must be a COM faculty member)</w:t>
      </w:r>
      <w:r w:rsidR="00020992">
        <w:t>:</w:t>
      </w:r>
      <w:r>
        <w:t xml:space="preserve"> </w:t>
      </w:r>
    </w:p>
    <w:p w14:paraId="0C02F85C" w14:textId="43539D53" w:rsidR="00570919" w:rsidRDefault="000B3EDB" w:rsidP="008B184F">
      <w:pPr>
        <w:ind w:left="630" w:hanging="270"/>
      </w:pPr>
      <w:r>
        <w:t xml:space="preserve">1) </w:t>
      </w:r>
      <w:r w:rsidR="00020992">
        <w:t>T</w:t>
      </w:r>
      <w:r>
        <w:t xml:space="preserve">he </w:t>
      </w:r>
      <w:r w:rsidR="00F17C3E">
        <w:t>mentors</w:t>
      </w:r>
      <w:r>
        <w:t xml:space="preserve"> are eligible to receive </w:t>
      </w:r>
      <w:r w:rsidR="00B70E55">
        <w:t>funding and</w:t>
      </w:r>
      <w:r w:rsidR="009E30FF">
        <w:t xml:space="preserve"> have identified a future program project or center grant opportunity that will be applied for</w:t>
      </w:r>
      <w:r w:rsidR="00DD7C33">
        <w:t>,</w:t>
      </w:r>
      <w:r w:rsidR="009E30FF">
        <w:t xml:space="preserve"> based upon the efforts conducted under this pr</w:t>
      </w:r>
      <w:r w:rsidR="004C5E5F">
        <w:t>oject.</w:t>
      </w:r>
    </w:p>
    <w:p w14:paraId="09D10B29" w14:textId="12FE75FC" w:rsidR="00570919" w:rsidRDefault="000B3EDB" w:rsidP="008B184F">
      <w:pPr>
        <w:ind w:left="630" w:hanging="270"/>
      </w:pPr>
      <w:r>
        <w:t xml:space="preserve">2) </w:t>
      </w:r>
      <w:r w:rsidR="00020992">
        <w:t>T</w:t>
      </w:r>
      <w:r>
        <w:t xml:space="preserve">he research </w:t>
      </w:r>
      <w:r w:rsidR="004C5E5F">
        <w:t>area</w:t>
      </w:r>
      <w:r>
        <w:t xml:space="preserve"> is consistent with</w:t>
      </w:r>
      <w:r w:rsidR="00570919">
        <w:t xml:space="preserve"> </w:t>
      </w:r>
      <w:r>
        <w:t>COM’s mission and current</w:t>
      </w:r>
      <w:r w:rsidR="00645BCE">
        <w:t>/emerging</w:t>
      </w:r>
      <w:r>
        <w:t xml:space="preserve"> research strengths</w:t>
      </w:r>
      <w:r w:rsidR="00645BCE">
        <w:t>,</w:t>
      </w:r>
      <w:r>
        <w:t xml:space="preserve"> </w:t>
      </w:r>
    </w:p>
    <w:p w14:paraId="14CB8B39" w14:textId="1183BC57" w:rsidR="000B3EDB" w:rsidRDefault="00570919" w:rsidP="008B184F">
      <w:pPr>
        <w:ind w:left="630" w:hanging="270"/>
      </w:pPr>
      <w:r>
        <w:t xml:space="preserve">3) </w:t>
      </w:r>
      <w:r w:rsidR="00020992">
        <w:t>T</w:t>
      </w:r>
      <w:r>
        <w:t xml:space="preserve">he proposal will link two distinct research groups (preferably from at least </w:t>
      </w:r>
      <w:r w:rsidR="00C80AB2">
        <w:t>two</w:t>
      </w:r>
      <w:r>
        <w:t xml:space="preserve"> different departments</w:t>
      </w:r>
      <w:r w:rsidR="008B184F">
        <w:t>, including different colleges</w:t>
      </w:r>
      <w:r>
        <w:t xml:space="preserve">) to meet </w:t>
      </w:r>
      <w:r w:rsidR="00645BCE">
        <w:t xml:space="preserve">COMs </w:t>
      </w:r>
      <w:r w:rsidR="000B3EDB">
        <w:t>goal</w:t>
      </w:r>
      <w:r w:rsidR="00F17C3E">
        <w:t xml:space="preserve"> to foster collaboration and team research</w:t>
      </w:r>
      <w:r w:rsidR="000B3EDB">
        <w:t>.</w:t>
      </w:r>
      <w:r w:rsidR="00E141F9">
        <w:t xml:space="preserve"> Any pledges of support from non-COM colleges to the project can/should be noted.</w:t>
      </w:r>
    </w:p>
    <w:p w14:paraId="11E9B1E1" w14:textId="3A9ECB29" w:rsidR="00DD1C51" w:rsidRDefault="009E30FF" w:rsidP="008B184F">
      <w:pPr>
        <w:spacing w:after="0" w:line="240" w:lineRule="auto"/>
        <w:ind w:left="630" w:hanging="270"/>
      </w:pPr>
      <w:r>
        <w:t xml:space="preserve">4) </w:t>
      </w:r>
      <w:r w:rsidR="00020992">
        <w:t>T</w:t>
      </w:r>
      <w:r>
        <w:t>he post-doctoral candidate</w:t>
      </w:r>
      <w:r w:rsidR="00DD1C51">
        <w:t>:</w:t>
      </w:r>
      <w:r>
        <w:t xml:space="preserve"> </w:t>
      </w:r>
    </w:p>
    <w:p w14:paraId="000D6BB7" w14:textId="6CBD248C" w:rsidR="00DD1C51" w:rsidRDefault="00DD1C51" w:rsidP="008B184F">
      <w:pPr>
        <w:spacing w:after="0" w:line="240" w:lineRule="auto"/>
        <w:ind w:left="630" w:hanging="270"/>
      </w:pPr>
      <w:r>
        <w:tab/>
        <w:t xml:space="preserve">a.)  </w:t>
      </w:r>
      <w:r w:rsidR="007C769F">
        <w:t xml:space="preserve">is </w:t>
      </w:r>
      <w:r w:rsidR="009E30FF">
        <w:t>eligible</w:t>
      </w:r>
      <w:r w:rsidR="00832AD2">
        <w:t xml:space="preserve"> </w:t>
      </w:r>
      <w:r w:rsidR="007C769F">
        <w:t>to submit an</w:t>
      </w:r>
      <w:r w:rsidR="00832AD2">
        <w:t xml:space="preserve"> NIH F32 proposals</w:t>
      </w:r>
      <w:r w:rsidR="00C43AAF">
        <w:t>,</w:t>
      </w:r>
      <w:r w:rsidR="007C769F">
        <w:t xml:space="preserve"> (U.S. Citizen)</w:t>
      </w:r>
    </w:p>
    <w:p w14:paraId="044C46EC" w14:textId="168A2B48" w:rsidR="00DD1C51" w:rsidRDefault="00DD1C51" w:rsidP="008B184F">
      <w:pPr>
        <w:spacing w:after="0" w:line="240" w:lineRule="auto"/>
        <w:ind w:left="630" w:hanging="270"/>
      </w:pPr>
      <w:r>
        <w:tab/>
        <w:t>b.)  has the adequate background,</w:t>
      </w:r>
    </w:p>
    <w:p w14:paraId="3C1690AF" w14:textId="6E399062" w:rsidR="00DD1C51" w:rsidRDefault="00DD1C51" w:rsidP="008B184F">
      <w:pPr>
        <w:spacing w:after="0" w:line="240" w:lineRule="auto"/>
        <w:ind w:left="630" w:hanging="270"/>
      </w:pPr>
      <w:r>
        <w:tab/>
        <w:t xml:space="preserve">c.)  </w:t>
      </w:r>
      <w:r w:rsidR="007C769F">
        <w:t xml:space="preserve">will be </w:t>
      </w:r>
      <w:r>
        <w:t xml:space="preserve">involved in the project in a manner that </w:t>
      </w:r>
      <w:r w:rsidR="00832AD2">
        <w:t xml:space="preserve">will </w:t>
      </w:r>
      <w:r w:rsidR="007C769F">
        <w:t>directly support their</w:t>
      </w:r>
      <w:r w:rsidR="00832AD2">
        <w:t xml:space="preserve"> F32 application</w:t>
      </w:r>
      <w:r w:rsidR="00C43AAF">
        <w:t>,</w:t>
      </w:r>
    </w:p>
    <w:p w14:paraId="642A2D68" w14:textId="2062A28F" w:rsidR="009E30FF" w:rsidRDefault="00DD1C51" w:rsidP="008B184F">
      <w:pPr>
        <w:spacing w:after="0" w:line="240" w:lineRule="auto"/>
        <w:ind w:left="630" w:hanging="270"/>
      </w:pPr>
      <w:r>
        <w:tab/>
        <w:t xml:space="preserve">d.)  </w:t>
      </w:r>
      <w:r w:rsidR="007C769F">
        <w:t xml:space="preserve">will be </w:t>
      </w:r>
      <w:r w:rsidR="00536F5F" w:rsidRPr="00536F5F">
        <w:rPr>
          <w:b/>
          <w:bCs/>
          <w:i/>
          <w:iCs/>
          <w:u w:val="single"/>
        </w:rPr>
        <w:t xml:space="preserve">fully </w:t>
      </w:r>
      <w:r w:rsidR="009E30FF" w:rsidRPr="00536F5F">
        <w:rPr>
          <w:b/>
          <w:bCs/>
          <w:i/>
          <w:iCs/>
          <w:u w:val="single"/>
        </w:rPr>
        <w:t>available</w:t>
      </w:r>
      <w:r w:rsidR="009E30FF">
        <w:t xml:space="preserve"> on </w:t>
      </w:r>
      <w:r>
        <w:t>the indicated</w:t>
      </w:r>
      <w:r w:rsidR="0005725F">
        <w:t xml:space="preserve"> </w:t>
      </w:r>
      <w:r w:rsidR="009E30FF">
        <w:t>start date to immediately begin the project.</w:t>
      </w:r>
      <w:r w:rsidR="00536F5F">
        <w:t xml:space="preserve"> </w:t>
      </w:r>
    </w:p>
    <w:p w14:paraId="03031A99" w14:textId="56125D94" w:rsidR="007C769F" w:rsidRPr="007C769F" w:rsidRDefault="007C769F" w:rsidP="008B184F">
      <w:pPr>
        <w:spacing w:before="60" w:after="0" w:line="240" w:lineRule="auto"/>
        <w:ind w:left="630" w:hanging="270"/>
        <w:rPr>
          <w:i/>
          <w:iCs/>
          <w:sz w:val="16"/>
          <w:szCs w:val="16"/>
        </w:rPr>
      </w:pPr>
      <w:r>
        <w:tab/>
      </w:r>
      <w:r>
        <w:tab/>
      </w:r>
      <w:bookmarkStart w:id="0" w:name="_Hlk61944132"/>
      <w:r w:rsidRPr="007C769F">
        <w:rPr>
          <w:i/>
          <w:iCs/>
          <w:sz w:val="16"/>
          <w:szCs w:val="16"/>
        </w:rPr>
        <w:t>*</w:t>
      </w:r>
      <w:r w:rsidR="00600EAF">
        <w:rPr>
          <w:i/>
          <w:iCs/>
          <w:sz w:val="16"/>
          <w:szCs w:val="16"/>
        </w:rPr>
        <w:t xml:space="preserve">Note: </w:t>
      </w:r>
      <w:r w:rsidRPr="007C769F">
        <w:rPr>
          <w:i/>
          <w:iCs/>
          <w:sz w:val="16"/>
          <w:szCs w:val="16"/>
        </w:rPr>
        <w:t xml:space="preserve">women, </w:t>
      </w:r>
      <w:r>
        <w:rPr>
          <w:i/>
          <w:iCs/>
          <w:sz w:val="16"/>
          <w:szCs w:val="16"/>
        </w:rPr>
        <w:t xml:space="preserve">and individuals from </w:t>
      </w:r>
      <w:r w:rsidRPr="007C769F">
        <w:rPr>
          <w:i/>
          <w:iCs/>
          <w:sz w:val="16"/>
          <w:szCs w:val="16"/>
        </w:rPr>
        <w:t>under-represented in medicin</w:t>
      </w:r>
      <w:r>
        <w:rPr>
          <w:i/>
          <w:iCs/>
          <w:sz w:val="16"/>
          <w:szCs w:val="16"/>
        </w:rPr>
        <w:t>e groups</w:t>
      </w:r>
      <w:r w:rsidRPr="007C769F">
        <w:rPr>
          <w:i/>
          <w:iCs/>
          <w:sz w:val="16"/>
          <w:szCs w:val="16"/>
        </w:rPr>
        <w:t xml:space="preserve"> are especially encouraged to be supported</w:t>
      </w:r>
      <w:r w:rsidR="00600EAF">
        <w:rPr>
          <w:i/>
          <w:iCs/>
          <w:sz w:val="16"/>
          <w:szCs w:val="16"/>
        </w:rPr>
        <w:t>.</w:t>
      </w:r>
    </w:p>
    <w:bookmarkEnd w:id="0"/>
    <w:p w14:paraId="007E50F1" w14:textId="77777777" w:rsidR="00020992" w:rsidRDefault="00020992" w:rsidP="007558F1">
      <w:pPr>
        <w:ind w:left="450" w:hanging="450"/>
      </w:pPr>
    </w:p>
    <w:p w14:paraId="538D45BE" w14:textId="225AFC37" w:rsidR="000B3EDB" w:rsidRDefault="004C5E5F" w:rsidP="007558F1">
      <w:pPr>
        <w:ind w:left="450" w:hanging="450"/>
      </w:pPr>
      <w:r>
        <w:t>The</w:t>
      </w:r>
      <w:r w:rsidR="00237EF9">
        <w:t xml:space="preserve"> above</w:t>
      </w:r>
      <w:r>
        <w:t xml:space="preserve"> </w:t>
      </w:r>
      <w:r w:rsidR="00E83AFC">
        <w:t>four</w:t>
      </w:r>
      <w:r>
        <w:t xml:space="preserve"> </w:t>
      </w:r>
      <w:r w:rsidR="006136D8">
        <w:t>item</w:t>
      </w:r>
      <w:r>
        <w:t>s should be addressed as part of the following</w:t>
      </w:r>
      <w:r w:rsidR="000B3EDB">
        <w:t xml:space="preserve">: </w:t>
      </w:r>
    </w:p>
    <w:p w14:paraId="653A9D48" w14:textId="6F6E6471" w:rsidR="00237EF9" w:rsidRDefault="000B3EDB" w:rsidP="00237EF9">
      <w:pPr>
        <w:ind w:left="450" w:hanging="450"/>
      </w:pPr>
      <w:r w:rsidRPr="00237EF9">
        <w:rPr>
          <w:b/>
          <w:bCs/>
        </w:rPr>
        <w:t>Project Details</w:t>
      </w:r>
      <w:r>
        <w:t xml:space="preserve">: </w:t>
      </w:r>
      <w:r w:rsidR="008A09DC">
        <w:t>A</w:t>
      </w:r>
      <w:r>
        <w:t xml:space="preserve"> brief (</w:t>
      </w:r>
      <w:r w:rsidR="006136D8">
        <w:t>6</w:t>
      </w:r>
      <w:r>
        <w:t>00 words or less)</w:t>
      </w:r>
      <w:r w:rsidR="008A09DC">
        <w:t xml:space="preserve"> </w:t>
      </w:r>
      <w:r>
        <w:t>description of your proposed project</w:t>
      </w:r>
      <w:r w:rsidR="00237EF9">
        <w:t xml:space="preserve"> should </w:t>
      </w:r>
      <w:r w:rsidR="00B70E55">
        <w:t>include:</w:t>
      </w:r>
    </w:p>
    <w:p w14:paraId="37CA27AE" w14:textId="6AD738C5" w:rsidR="000B3EDB" w:rsidRDefault="000B3EDB" w:rsidP="00237EF9">
      <w:pPr>
        <w:pStyle w:val="ListParagraph"/>
        <w:numPr>
          <w:ilvl w:val="0"/>
          <w:numId w:val="2"/>
        </w:numPr>
      </w:pPr>
      <w:r>
        <w:t>Project Location</w:t>
      </w:r>
      <w:r w:rsidR="008A09DC">
        <w:t>(s)</w:t>
      </w:r>
      <w:r>
        <w:t>: enter where the work will actually</w:t>
      </w:r>
      <w:r w:rsidR="00020992">
        <w:t xml:space="preserve"> </w:t>
      </w:r>
      <w:r>
        <w:t xml:space="preserve">be done. </w:t>
      </w:r>
    </w:p>
    <w:p w14:paraId="23398244" w14:textId="67D63CD3" w:rsidR="00020992" w:rsidRDefault="000B3EDB" w:rsidP="00237EF9">
      <w:pPr>
        <w:pStyle w:val="ListParagraph"/>
        <w:numPr>
          <w:ilvl w:val="0"/>
          <w:numId w:val="2"/>
        </w:numPr>
        <w:spacing w:after="0" w:line="240" w:lineRule="auto"/>
      </w:pPr>
      <w:r>
        <w:t>Estimate of Amount Requested: enter your best estimate of the total cost of your proposed project, up to $</w:t>
      </w:r>
      <w:r w:rsidR="00E12F57">
        <w:t>75</w:t>
      </w:r>
      <w:r>
        <w:t>,000 per year</w:t>
      </w:r>
      <w:r w:rsidR="00800B1F">
        <w:t>,</w:t>
      </w:r>
      <w:r>
        <w:t xml:space="preserve"> for </w:t>
      </w:r>
      <w:r w:rsidR="00800B1F">
        <w:t xml:space="preserve">no more than </w:t>
      </w:r>
      <w:r w:rsidR="00C80AB2">
        <w:t>one</w:t>
      </w:r>
      <w:r>
        <w:t xml:space="preserve"> year.</w:t>
      </w:r>
      <w:r w:rsidR="00020992">
        <w:t xml:space="preserve"> </w:t>
      </w:r>
      <w:r w:rsidR="006136D8">
        <w:t>(300 words)</w:t>
      </w:r>
    </w:p>
    <w:p w14:paraId="7BB9909D" w14:textId="58D084C8" w:rsidR="000B3EDB" w:rsidRPr="00237EF9" w:rsidRDefault="00020992" w:rsidP="008B184F">
      <w:pPr>
        <w:pStyle w:val="ListParagraph"/>
        <w:ind w:left="1440"/>
        <w:rPr>
          <w:i/>
          <w:iCs/>
          <w:sz w:val="16"/>
          <w:szCs w:val="16"/>
        </w:rPr>
      </w:pPr>
      <w:r w:rsidRPr="00237EF9">
        <w:rPr>
          <w:i/>
          <w:iCs/>
          <w:sz w:val="16"/>
          <w:szCs w:val="16"/>
        </w:rPr>
        <w:t>*Note: If necessary, a single request for a no-cost extension of 3 months will be allowed, after which unspent funds will be returned.</w:t>
      </w:r>
    </w:p>
    <w:p w14:paraId="50F32E37" w14:textId="57DCB6BB" w:rsidR="000B3EDB" w:rsidRDefault="000B3EDB" w:rsidP="00237EF9">
      <w:pPr>
        <w:pStyle w:val="ListParagraph"/>
        <w:numPr>
          <w:ilvl w:val="0"/>
          <w:numId w:val="2"/>
        </w:numPr>
      </w:pPr>
      <w:r>
        <w:t>Proposed Mentors: Enter the</w:t>
      </w:r>
      <w:r w:rsidR="00237EF9">
        <w:t xml:space="preserve"> </w:t>
      </w:r>
      <w:r>
        <w:t xml:space="preserve">Mentor Names that will serve as mentors for this project. </w:t>
      </w:r>
    </w:p>
    <w:p w14:paraId="683B010D" w14:textId="5553A771" w:rsidR="000B3EDB" w:rsidRPr="00237EF9" w:rsidRDefault="000B3EDB" w:rsidP="008B184F">
      <w:pPr>
        <w:pStyle w:val="ListParagraph"/>
        <w:ind w:left="1440"/>
        <w:rPr>
          <w:i/>
          <w:iCs/>
          <w:sz w:val="16"/>
          <w:szCs w:val="16"/>
        </w:rPr>
      </w:pPr>
      <w:r w:rsidRPr="00237EF9">
        <w:rPr>
          <w:i/>
          <w:iCs/>
          <w:sz w:val="16"/>
          <w:szCs w:val="16"/>
        </w:rPr>
        <w:t xml:space="preserve">*Note: the intent of this program is to promote collaboration between </w:t>
      </w:r>
      <w:r w:rsidR="00EA21C7" w:rsidRPr="00237EF9">
        <w:rPr>
          <w:i/>
          <w:iCs/>
          <w:sz w:val="16"/>
          <w:szCs w:val="16"/>
        </w:rPr>
        <w:t xml:space="preserve">two or more </w:t>
      </w:r>
      <w:r w:rsidRPr="00237EF9">
        <w:rPr>
          <w:i/>
          <w:iCs/>
          <w:sz w:val="16"/>
          <w:szCs w:val="16"/>
        </w:rPr>
        <w:t xml:space="preserve">laboratories to align research activity </w:t>
      </w:r>
      <w:r w:rsidR="00237EF9">
        <w:rPr>
          <w:i/>
          <w:iCs/>
          <w:sz w:val="16"/>
          <w:szCs w:val="16"/>
        </w:rPr>
        <w:t>and</w:t>
      </w:r>
      <w:r w:rsidRPr="00237EF9">
        <w:rPr>
          <w:i/>
          <w:iCs/>
          <w:sz w:val="16"/>
          <w:szCs w:val="16"/>
        </w:rPr>
        <w:t xml:space="preserve"> foster collaborative research initiatives</w:t>
      </w:r>
      <w:r w:rsidR="00826BFE" w:rsidRPr="00237EF9">
        <w:rPr>
          <w:i/>
          <w:iCs/>
          <w:sz w:val="16"/>
          <w:szCs w:val="16"/>
        </w:rPr>
        <w:t xml:space="preserve"> and</w:t>
      </w:r>
      <w:r w:rsidR="00237EF9">
        <w:rPr>
          <w:i/>
          <w:iCs/>
          <w:sz w:val="16"/>
          <w:szCs w:val="16"/>
        </w:rPr>
        <w:t xml:space="preserve"> future</w:t>
      </w:r>
      <w:r w:rsidR="00826BFE" w:rsidRPr="00237EF9">
        <w:rPr>
          <w:i/>
          <w:iCs/>
          <w:sz w:val="16"/>
          <w:szCs w:val="16"/>
        </w:rPr>
        <w:t xml:space="preserve"> proposals</w:t>
      </w:r>
      <w:r w:rsidRPr="00237EF9">
        <w:rPr>
          <w:i/>
          <w:iCs/>
          <w:sz w:val="16"/>
          <w:szCs w:val="16"/>
        </w:rPr>
        <w:t xml:space="preserve"> (for example, NIH Center or Program Project proposals). Therefore at least 2 mentors are required,</w:t>
      </w:r>
      <w:r w:rsidR="00237EF9" w:rsidRPr="00237EF9">
        <w:rPr>
          <w:i/>
          <w:iCs/>
          <w:sz w:val="16"/>
          <w:szCs w:val="16"/>
        </w:rPr>
        <w:t xml:space="preserve"> preferably </w:t>
      </w:r>
      <w:r w:rsidR="00237EF9">
        <w:rPr>
          <w:i/>
          <w:iCs/>
          <w:sz w:val="16"/>
          <w:szCs w:val="16"/>
        </w:rPr>
        <w:t>from</w:t>
      </w:r>
      <w:r w:rsidR="00237EF9" w:rsidRPr="00237EF9">
        <w:rPr>
          <w:i/>
          <w:iCs/>
          <w:sz w:val="16"/>
          <w:szCs w:val="16"/>
        </w:rPr>
        <w:t xml:space="preserve"> two different department</w:t>
      </w:r>
      <w:r w:rsidR="00237EF9">
        <w:rPr>
          <w:i/>
          <w:iCs/>
          <w:sz w:val="16"/>
          <w:szCs w:val="16"/>
        </w:rPr>
        <w:t>s, and</w:t>
      </w:r>
      <w:r w:rsidRPr="00237EF9">
        <w:rPr>
          <w:i/>
          <w:iCs/>
          <w:sz w:val="16"/>
          <w:szCs w:val="16"/>
        </w:rPr>
        <w:t xml:space="preserve"> </w:t>
      </w:r>
      <w:r w:rsidR="00337D88" w:rsidRPr="00237EF9">
        <w:rPr>
          <w:i/>
          <w:iCs/>
          <w:sz w:val="16"/>
          <w:szCs w:val="16"/>
        </w:rPr>
        <w:t xml:space="preserve">one of which must be a </w:t>
      </w:r>
      <w:r w:rsidR="002F2168" w:rsidRPr="00237EF9">
        <w:rPr>
          <w:i/>
          <w:iCs/>
          <w:sz w:val="16"/>
          <w:szCs w:val="16"/>
        </w:rPr>
        <w:t>COM faculty member</w:t>
      </w:r>
      <w:r w:rsidR="006E33DB" w:rsidRPr="00237EF9">
        <w:rPr>
          <w:i/>
          <w:iCs/>
          <w:sz w:val="16"/>
          <w:szCs w:val="16"/>
        </w:rPr>
        <w:t>. T</w:t>
      </w:r>
      <w:r w:rsidRPr="00237EF9">
        <w:rPr>
          <w:i/>
          <w:iCs/>
          <w:sz w:val="16"/>
          <w:szCs w:val="16"/>
        </w:rPr>
        <w:t>he proposal should serve to allow the post-doctoral researcher</w:t>
      </w:r>
      <w:r w:rsidR="00EA21C7" w:rsidRPr="00237EF9">
        <w:rPr>
          <w:i/>
          <w:iCs/>
          <w:sz w:val="16"/>
          <w:szCs w:val="16"/>
        </w:rPr>
        <w:t>’</w:t>
      </w:r>
      <w:r w:rsidRPr="00237EF9">
        <w:rPr>
          <w:i/>
          <w:iCs/>
          <w:sz w:val="16"/>
          <w:szCs w:val="16"/>
        </w:rPr>
        <w:t>s efforts to bring together the research efforts of the mentors.</w:t>
      </w:r>
    </w:p>
    <w:p w14:paraId="3AA44EE0" w14:textId="6979D587" w:rsidR="000B3EDB" w:rsidRDefault="00237EF9" w:rsidP="007558F1">
      <w:pPr>
        <w:ind w:left="450" w:hanging="450"/>
      </w:pPr>
      <w:r>
        <w:tab/>
      </w:r>
      <w:r w:rsidR="000B3EDB">
        <w:t xml:space="preserve">• </w:t>
      </w:r>
      <w:r w:rsidR="00E02750">
        <w:t>Provide</w:t>
      </w:r>
      <w:r w:rsidR="000B3EDB">
        <w:t xml:space="preserve"> </w:t>
      </w:r>
      <w:r w:rsidR="006E33DB">
        <w:t xml:space="preserve">the mentors and post-doctoral candidate’s </w:t>
      </w:r>
      <w:r w:rsidR="000B3EDB">
        <w:t>Biosketch</w:t>
      </w:r>
      <w:r w:rsidR="006136D8">
        <w:t>es as separate documents</w:t>
      </w:r>
      <w:r w:rsidR="000B3EDB">
        <w:t>.</w:t>
      </w:r>
    </w:p>
    <w:p w14:paraId="271D0AF7" w14:textId="49B76530" w:rsidR="000B3EDB" w:rsidRPr="00BB2A9F" w:rsidRDefault="000B3EDB" w:rsidP="007558F1">
      <w:pPr>
        <w:ind w:left="450" w:hanging="450"/>
        <w:rPr>
          <w:b/>
          <w:bCs/>
        </w:rPr>
      </w:pPr>
      <w:r w:rsidRPr="00BB2A9F">
        <w:rPr>
          <w:b/>
          <w:bCs/>
        </w:rPr>
        <w:t>Notification of pre-application approval</w:t>
      </w:r>
    </w:p>
    <w:p w14:paraId="5ED8E693" w14:textId="267B8245" w:rsidR="000B3EDB" w:rsidRDefault="00E02750" w:rsidP="007558F1">
      <w:pPr>
        <w:spacing w:after="0" w:line="240" w:lineRule="auto"/>
        <w:ind w:left="450" w:hanging="450"/>
      </w:pPr>
      <w:r>
        <w:tab/>
      </w:r>
      <w:r w:rsidR="006E33DB">
        <w:t>If</w:t>
      </w:r>
      <w:r w:rsidR="000B3EDB">
        <w:t xml:space="preserve"> the pre-application is approved, </w:t>
      </w:r>
      <w:r w:rsidR="006E33DB">
        <w:t>the mentors</w:t>
      </w:r>
      <w:r w:rsidR="000B3EDB">
        <w:t xml:space="preserve"> will receive</w:t>
      </w:r>
      <w:r w:rsidR="006136D8">
        <w:t xml:space="preserve"> </w:t>
      </w:r>
      <w:r w:rsidR="000B3EDB">
        <w:t xml:space="preserve">an automated message from </w:t>
      </w:r>
      <w:r w:rsidR="00F17C3E">
        <w:t xml:space="preserve">the COM Research </w:t>
      </w:r>
      <w:r w:rsidR="00672A17">
        <w:t>office and</w:t>
      </w:r>
      <w:r w:rsidR="000B3EDB">
        <w:t xml:space="preserve"> will </w:t>
      </w:r>
      <w:r w:rsidR="008D7691">
        <w:t xml:space="preserve">then be allowed to submit a </w:t>
      </w:r>
      <w:r w:rsidR="000B3EDB">
        <w:t>full</w:t>
      </w:r>
      <w:r w:rsidR="00B7347C">
        <w:t xml:space="preserve"> </w:t>
      </w:r>
      <w:r w:rsidR="000B3EDB">
        <w:t xml:space="preserve">application. In some cases, </w:t>
      </w:r>
      <w:r w:rsidR="00F17C3E">
        <w:t>COM Research office</w:t>
      </w:r>
      <w:r w:rsidR="000B3EDB">
        <w:t xml:space="preserve"> staff may send the pre-application back for</w:t>
      </w:r>
      <w:r w:rsidR="00B7347C">
        <w:t xml:space="preserve"> </w:t>
      </w:r>
      <w:r w:rsidR="000B3EDB">
        <w:t>clarification or changes before final approval.</w:t>
      </w:r>
    </w:p>
    <w:p w14:paraId="343C3400" w14:textId="77777777" w:rsidR="006E33DB" w:rsidRDefault="006E33DB" w:rsidP="007558F1">
      <w:pPr>
        <w:spacing w:after="0" w:line="240" w:lineRule="auto"/>
        <w:ind w:left="450" w:hanging="450"/>
        <w:rPr>
          <w:b/>
          <w:bCs/>
        </w:rPr>
      </w:pPr>
      <w:r>
        <w:rPr>
          <w:b/>
          <w:bCs/>
        </w:rPr>
        <w:br w:type="page"/>
      </w:r>
    </w:p>
    <w:p w14:paraId="1670BB9D" w14:textId="77777777" w:rsidR="00B7347C" w:rsidRPr="00B7347C" w:rsidRDefault="00B7347C" w:rsidP="007558F1">
      <w:pPr>
        <w:ind w:left="450" w:hanging="450"/>
        <w:rPr>
          <w:b/>
          <w:bCs/>
          <w:sz w:val="28"/>
          <w:szCs w:val="28"/>
        </w:rPr>
      </w:pPr>
      <w:r w:rsidRPr="00B7347C">
        <w:rPr>
          <w:b/>
          <w:bCs/>
          <w:sz w:val="28"/>
          <w:szCs w:val="28"/>
        </w:rPr>
        <w:lastRenderedPageBreak/>
        <w:t xml:space="preserve">COM-Dell Post-doctoral research award </w:t>
      </w:r>
    </w:p>
    <w:p w14:paraId="5BC626B7" w14:textId="6DD16DDD" w:rsidR="000B3EDB" w:rsidRPr="00B7347C" w:rsidRDefault="000B3EDB" w:rsidP="007558F1">
      <w:pPr>
        <w:ind w:left="450" w:hanging="450"/>
        <w:rPr>
          <w:b/>
          <w:bCs/>
          <w:u w:val="single"/>
        </w:rPr>
      </w:pPr>
      <w:r w:rsidRPr="00B7347C">
        <w:rPr>
          <w:b/>
          <w:bCs/>
          <w:u w:val="single"/>
        </w:rPr>
        <w:t>THE FULL APPLICATION</w:t>
      </w:r>
    </w:p>
    <w:p w14:paraId="7ECF47B8" w14:textId="656DBDCC" w:rsidR="000C70B3" w:rsidRDefault="000B3EDB" w:rsidP="000C70B3">
      <w:pPr>
        <w:spacing w:after="0"/>
      </w:pPr>
      <w:r>
        <w:t xml:space="preserve">Once </w:t>
      </w:r>
      <w:r w:rsidR="005167A8">
        <w:t>a</w:t>
      </w:r>
      <w:r>
        <w:t xml:space="preserve"> pre-application has been approved</w:t>
      </w:r>
      <w:r w:rsidR="005167A8">
        <w:t xml:space="preserve">, </w:t>
      </w:r>
      <w:r>
        <w:t>the</w:t>
      </w:r>
      <w:r w:rsidR="00826BFE">
        <w:t xml:space="preserve"> </w:t>
      </w:r>
      <w:r>
        <w:t>full application</w:t>
      </w:r>
      <w:r w:rsidR="005167A8">
        <w:t xml:space="preserve"> can </w:t>
      </w:r>
      <w:r w:rsidR="0042649C">
        <w:t xml:space="preserve">then </w:t>
      </w:r>
      <w:r w:rsidR="005167A8">
        <w:t>be submitted</w:t>
      </w:r>
      <w:r w:rsidR="0042649C">
        <w:t xml:space="preserve">. The full application is again to be written and submitted </w:t>
      </w:r>
      <w:r w:rsidR="005167A8">
        <w:t>by the mentors</w:t>
      </w:r>
      <w:r>
        <w:t xml:space="preserve">. </w:t>
      </w:r>
      <w:r w:rsidR="005167A8">
        <w:t>Please</w:t>
      </w:r>
      <w:r w:rsidR="00553252">
        <w:t xml:space="preserve"> </w:t>
      </w:r>
      <w:r w:rsidR="005167A8">
        <w:t xml:space="preserve">use the subject headings listed below as outline headers for each section of </w:t>
      </w:r>
      <w:r w:rsidR="0042649C">
        <w:t>the</w:t>
      </w:r>
      <w:r w:rsidR="005167A8">
        <w:t xml:space="preserve"> proposal. </w:t>
      </w:r>
      <w:r w:rsidR="000C70B3">
        <w:tab/>
      </w:r>
    </w:p>
    <w:p w14:paraId="11662C3F" w14:textId="3A711CA3" w:rsidR="000B3EDB" w:rsidRDefault="000C70B3" w:rsidP="000C70B3">
      <w:pPr>
        <w:spacing w:after="0"/>
        <w:ind w:left="720" w:hanging="720"/>
      </w:pPr>
      <w:r>
        <w:tab/>
        <w:t>*</w:t>
      </w:r>
      <w:r w:rsidR="005167A8" w:rsidRPr="000C70B3">
        <w:rPr>
          <w:i/>
          <w:iCs/>
          <w:sz w:val="16"/>
          <w:szCs w:val="16"/>
        </w:rPr>
        <w:t xml:space="preserve">Maximum word </w:t>
      </w:r>
      <w:r w:rsidR="00B811E7" w:rsidRPr="000C70B3">
        <w:rPr>
          <w:i/>
          <w:iCs/>
          <w:sz w:val="16"/>
          <w:szCs w:val="16"/>
        </w:rPr>
        <w:t xml:space="preserve">or page </w:t>
      </w:r>
      <w:r w:rsidR="005167A8" w:rsidRPr="000C70B3">
        <w:rPr>
          <w:i/>
          <w:iCs/>
          <w:sz w:val="16"/>
          <w:szCs w:val="16"/>
        </w:rPr>
        <w:t>limits for each section are indicated</w:t>
      </w:r>
      <w:r w:rsidR="00553252" w:rsidRPr="000C70B3">
        <w:rPr>
          <w:i/>
          <w:iCs/>
          <w:sz w:val="16"/>
          <w:szCs w:val="16"/>
        </w:rPr>
        <w:t>.</w:t>
      </w:r>
      <w:r w:rsidRPr="000C70B3">
        <w:rPr>
          <w:i/>
          <w:iCs/>
          <w:sz w:val="16"/>
          <w:szCs w:val="16"/>
        </w:rPr>
        <w:t xml:space="preserve">  </w:t>
      </w:r>
      <w:r w:rsidR="005167A8" w:rsidRPr="000C70B3">
        <w:rPr>
          <w:i/>
          <w:iCs/>
          <w:sz w:val="16"/>
          <w:szCs w:val="16"/>
        </w:rPr>
        <w:t>Pr</w:t>
      </w:r>
      <w:r w:rsidR="005167A8" w:rsidRPr="005167A8">
        <w:rPr>
          <w:i/>
          <w:iCs/>
          <w:sz w:val="16"/>
          <w:szCs w:val="16"/>
        </w:rPr>
        <w:t xml:space="preserve">oposals will be immediately </w:t>
      </w:r>
      <w:r w:rsidR="005167A8" w:rsidRPr="00922825">
        <w:rPr>
          <w:b/>
          <w:bCs/>
          <w:i/>
          <w:iCs/>
          <w:sz w:val="16"/>
          <w:szCs w:val="16"/>
        </w:rPr>
        <w:t>rejected and returned</w:t>
      </w:r>
      <w:r w:rsidR="005167A8" w:rsidRPr="005167A8">
        <w:rPr>
          <w:i/>
          <w:iCs/>
          <w:sz w:val="16"/>
          <w:szCs w:val="16"/>
        </w:rPr>
        <w:t xml:space="preserve"> if they do not conform to the wor</w:t>
      </w:r>
      <w:r w:rsidR="00597709">
        <w:rPr>
          <w:i/>
          <w:iCs/>
          <w:sz w:val="16"/>
          <w:szCs w:val="16"/>
        </w:rPr>
        <w:t>d</w:t>
      </w:r>
      <w:r w:rsidR="005026F5">
        <w:rPr>
          <w:i/>
          <w:iCs/>
          <w:sz w:val="16"/>
          <w:szCs w:val="16"/>
        </w:rPr>
        <w:t xml:space="preserve"> or</w:t>
      </w:r>
      <w:r w:rsidR="005167A8" w:rsidRPr="005167A8">
        <w:rPr>
          <w:i/>
          <w:iCs/>
          <w:sz w:val="16"/>
          <w:szCs w:val="16"/>
        </w:rPr>
        <w:t xml:space="preserve"> </w:t>
      </w:r>
      <w:r w:rsidR="00B811E7">
        <w:rPr>
          <w:i/>
          <w:iCs/>
          <w:sz w:val="16"/>
          <w:szCs w:val="16"/>
        </w:rPr>
        <w:t>page</w:t>
      </w:r>
      <w:r w:rsidR="005026F5">
        <w:rPr>
          <w:i/>
          <w:iCs/>
          <w:sz w:val="16"/>
          <w:szCs w:val="16"/>
        </w:rPr>
        <w:t xml:space="preserve"> limits; use only </w:t>
      </w:r>
      <w:r w:rsidR="005026F5" w:rsidRPr="005026F5">
        <w:rPr>
          <w:i/>
          <w:iCs/>
          <w:sz w:val="16"/>
          <w:szCs w:val="16"/>
        </w:rPr>
        <w:t xml:space="preserve">11 point or larger font, and </w:t>
      </w:r>
      <w:r w:rsidR="005026F5">
        <w:rPr>
          <w:i/>
          <w:iCs/>
          <w:sz w:val="16"/>
          <w:szCs w:val="16"/>
        </w:rPr>
        <w:t xml:space="preserve">minimum of </w:t>
      </w:r>
      <w:r w:rsidR="005026F5" w:rsidRPr="005026F5">
        <w:rPr>
          <w:i/>
          <w:iCs/>
          <w:sz w:val="16"/>
          <w:szCs w:val="16"/>
        </w:rPr>
        <w:t xml:space="preserve">half-inch margins on all </w:t>
      </w:r>
      <w:r w:rsidR="00922825">
        <w:rPr>
          <w:i/>
          <w:iCs/>
          <w:sz w:val="16"/>
          <w:szCs w:val="16"/>
        </w:rPr>
        <w:t>pages.</w:t>
      </w:r>
    </w:p>
    <w:p w14:paraId="58A051F6" w14:textId="77777777" w:rsidR="000C70B3" w:rsidRDefault="000C70B3" w:rsidP="007558F1">
      <w:pPr>
        <w:ind w:left="450" w:hanging="450"/>
        <w:rPr>
          <w:u w:val="single"/>
        </w:rPr>
      </w:pPr>
    </w:p>
    <w:p w14:paraId="3887E803" w14:textId="1D6F79CC" w:rsidR="007558F1" w:rsidRDefault="000B3EDB" w:rsidP="007558F1">
      <w:pPr>
        <w:ind w:left="450" w:hanging="450"/>
        <w:rPr>
          <w:u w:val="single"/>
        </w:rPr>
      </w:pPr>
      <w:r w:rsidRPr="007A1666">
        <w:rPr>
          <w:u w:val="single"/>
        </w:rPr>
        <w:t>Mentor’s Training Experience</w:t>
      </w:r>
    </w:p>
    <w:p w14:paraId="4FAAF423" w14:textId="68FA801E" w:rsidR="000B3EDB" w:rsidRPr="007558F1" w:rsidRDefault="007558F1" w:rsidP="007558F1">
      <w:pPr>
        <w:ind w:left="450" w:hanging="450"/>
        <w:rPr>
          <w:u w:val="single"/>
        </w:rPr>
      </w:pPr>
      <w:r>
        <w:tab/>
      </w:r>
      <w:r w:rsidR="003710B6">
        <w:t>List each</w:t>
      </w:r>
      <w:r w:rsidR="000B3EDB">
        <w:t xml:space="preserve"> predoctoral and postdoctoral</w:t>
      </w:r>
      <w:r w:rsidR="00857665">
        <w:t xml:space="preserve"> </w:t>
      </w:r>
      <w:r w:rsidR="000B3EDB">
        <w:t>trainee</w:t>
      </w:r>
      <w:r w:rsidR="003710B6">
        <w:t xml:space="preserve"> for each mentor </w:t>
      </w:r>
      <w:r w:rsidR="000B3EDB">
        <w:t xml:space="preserve">from the past </w:t>
      </w:r>
      <w:r w:rsidR="00E006B2">
        <w:t>five</w:t>
      </w:r>
      <w:r w:rsidR="000B3EDB">
        <w:t xml:space="preserve"> years.</w:t>
      </w:r>
      <w:r w:rsidR="003710B6">
        <w:t xml:space="preserve"> Note duration of time of study, and year of program completion</w:t>
      </w:r>
      <w:r w:rsidR="00553252">
        <w:t xml:space="preserve"> </w:t>
      </w:r>
      <w:r w:rsidR="003710B6">
        <w:t xml:space="preserve">if applicable for a </w:t>
      </w:r>
      <w:r w:rsidR="00672A17">
        <w:t>trainee. (</w:t>
      </w:r>
      <w:r w:rsidR="0041399A">
        <w:t>1</w:t>
      </w:r>
      <w:r>
        <w:t xml:space="preserve"> page)</w:t>
      </w:r>
    </w:p>
    <w:p w14:paraId="6C64CDDC" w14:textId="52E75AED" w:rsidR="000B3EDB" w:rsidRPr="007A1666" w:rsidRDefault="000B3EDB" w:rsidP="007558F1">
      <w:pPr>
        <w:ind w:left="450" w:hanging="450"/>
        <w:rPr>
          <w:u w:val="single"/>
        </w:rPr>
      </w:pPr>
      <w:r w:rsidRPr="007A1666">
        <w:rPr>
          <w:u w:val="single"/>
        </w:rPr>
        <w:t>Biographical Sketches</w:t>
      </w:r>
    </w:p>
    <w:p w14:paraId="638F9A91" w14:textId="1699DF4E" w:rsidR="000B3EDB" w:rsidRDefault="007558F1" w:rsidP="007558F1">
      <w:pPr>
        <w:ind w:left="450" w:hanging="450"/>
      </w:pPr>
      <w:r>
        <w:tab/>
      </w:r>
      <w:r w:rsidR="000B3EDB">
        <w:t>All key personnel should be listed, including the</w:t>
      </w:r>
      <w:r w:rsidR="00EA21C7">
        <w:t xml:space="preserve"> </w:t>
      </w:r>
      <w:r w:rsidR="000B3EDB">
        <w:t>mentor</w:t>
      </w:r>
      <w:r w:rsidR="007A1666">
        <w:t>s</w:t>
      </w:r>
      <w:r w:rsidR="000B3EDB">
        <w:t xml:space="preserve">, </w:t>
      </w:r>
      <w:r w:rsidR="006136D8">
        <w:t xml:space="preserve">the post-doctoral candidate, </w:t>
      </w:r>
      <w:r w:rsidR="000B3EDB">
        <w:t>and anyone else substantially involved i</w:t>
      </w:r>
      <w:r w:rsidR="006136D8">
        <w:t xml:space="preserve">n the </w:t>
      </w:r>
      <w:r w:rsidR="007A1666">
        <w:t>proposal</w:t>
      </w:r>
      <w:r w:rsidR="000B3EDB">
        <w:t>. This will assist the</w:t>
      </w:r>
      <w:r w:rsidR="00EA21C7">
        <w:t xml:space="preserve"> college </w:t>
      </w:r>
      <w:r w:rsidR="000B3EDB">
        <w:t>in more effectively tracking all the researchers and clinicians who participate in</w:t>
      </w:r>
      <w:r w:rsidR="00EA21C7">
        <w:t xml:space="preserve"> COM</w:t>
      </w:r>
      <w:r w:rsidR="000B3EDB">
        <w:t>-funded projects.</w:t>
      </w:r>
      <w:r w:rsidR="00EA21C7">
        <w:t xml:space="preserve"> </w:t>
      </w:r>
      <w:r w:rsidR="0042649C">
        <w:t>(</w:t>
      </w:r>
      <w:r w:rsidR="000B3EDB">
        <w:t>NIH style is preferred</w:t>
      </w:r>
      <w:r w:rsidR="0042649C">
        <w:t>)</w:t>
      </w:r>
      <w:r w:rsidR="007A1666">
        <w:t>.</w:t>
      </w:r>
      <w:r w:rsidR="000B3EDB">
        <w:t xml:space="preserve"> </w:t>
      </w:r>
    </w:p>
    <w:p w14:paraId="17298817" w14:textId="51C67240" w:rsidR="000B3EDB" w:rsidRPr="007A1666" w:rsidRDefault="000B3EDB" w:rsidP="007558F1">
      <w:pPr>
        <w:ind w:left="450" w:hanging="450"/>
        <w:rPr>
          <w:u w:val="single"/>
        </w:rPr>
      </w:pPr>
      <w:r w:rsidRPr="007A1666">
        <w:rPr>
          <w:u w:val="single"/>
        </w:rPr>
        <w:t>Lay Language Summary of Proposed Project</w:t>
      </w:r>
      <w:r w:rsidR="00553252">
        <w:rPr>
          <w:u w:val="single"/>
        </w:rPr>
        <w:t xml:space="preserve"> (250 words)</w:t>
      </w:r>
    </w:p>
    <w:p w14:paraId="1F24219F" w14:textId="54BF87FA" w:rsidR="000B3EDB" w:rsidRDefault="007558F1" w:rsidP="007558F1">
      <w:pPr>
        <w:ind w:left="450" w:hanging="450"/>
      </w:pPr>
      <w:r>
        <w:tab/>
      </w:r>
      <w:r w:rsidR="000B3EDB">
        <w:t xml:space="preserve">The lay language summary should describe </w:t>
      </w:r>
      <w:r w:rsidR="001C1A3C">
        <w:t>the</w:t>
      </w:r>
      <w:r w:rsidR="000B3EDB">
        <w:t xml:space="preserve"> proposed research in language</w:t>
      </w:r>
      <w:r w:rsidR="00EA21C7">
        <w:t xml:space="preserve"> </w:t>
      </w:r>
      <w:r w:rsidR="000B3EDB">
        <w:t>suitable for a news release to the lay public.</w:t>
      </w:r>
    </w:p>
    <w:p w14:paraId="482A9732" w14:textId="48DDD5F0" w:rsidR="000B3EDB" w:rsidRPr="007A1666" w:rsidRDefault="007A1666" w:rsidP="007558F1">
      <w:pPr>
        <w:ind w:left="450" w:hanging="450"/>
        <w:rPr>
          <w:u w:val="single"/>
        </w:rPr>
      </w:pPr>
      <w:r w:rsidRPr="007A1666">
        <w:rPr>
          <w:u w:val="single"/>
        </w:rPr>
        <w:t>Abstract/S</w:t>
      </w:r>
      <w:r w:rsidR="000B3EDB" w:rsidRPr="007A1666">
        <w:rPr>
          <w:u w:val="single"/>
        </w:rPr>
        <w:t>cientific Summary of Proposed Project</w:t>
      </w:r>
      <w:r w:rsidR="00553252">
        <w:rPr>
          <w:u w:val="single"/>
        </w:rPr>
        <w:t xml:space="preserve"> (500 words)</w:t>
      </w:r>
    </w:p>
    <w:p w14:paraId="1153A7DC" w14:textId="21A3A06B" w:rsidR="000B3EDB" w:rsidRDefault="0042649C" w:rsidP="007558F1">
      <w:pPr>
        <w:ind w:left="450" w:hanging="450"/>
      </w:pPr>
      <w:r>
        <w:tab/>
      </w:r>
      <w:r w:rsidR="000B3EDB">
        <w:t>This summary should capture in</w:t>
      </w:r>
      <w:r w:rsidR="007A1666">
        <w:t xml:space="preserve"> </w:t>
      </w:r>
      <w:r w:rsidR="000B3EDB">
        <w:t>condensed form the rationale, specific aims, methods, anticipated outcomes, and how</w:t>
      </w:r>
      <w:r w:rsidR="007A1666">
        <w:t xml:space="preserve"> </w:t>
      </w:r>
      <w:r w:rsidR="000B3EDB">
        <w:t xml:space="preserve">the proposed research addresses </w:t>
      </w:r>
      <w:r w:rsidR="007A1666">
        <w:t xml:space="preserve">one of the College’s </w:t>
      </w:r>
      <w:r w:rsidR="000B3EDB">
        <w:t>Research Priority</w:t>
      </w:r>
      <w:r w:rsidR="007A1666">
        <w:t xml:space="preserve"> </w:t>
      </w:r>
      <w:r w:rsidR="00456ABF">
        <w:t xml:space="preserve">or Emerging </w:t>
      </w:r>
      <w:r w:rsidR="000B3EDB">
        <w:t>Areas</w:t>
      </w:r>
      <w:r w:rsidR="007A1666">
        <w:t xml:space="preserve"> in a manner that fosters collaboration</w:t>
      </w:r>
      <w:r w:rsidR="000B3EDB">
        <w:t>.</w:t>
      </w:r>
      <w:r w:rsidR="000248B2">
        <w:t xml:space="preserve"> </w:t>
      </w:r>
    </w:p>
    <w:p w14:paraId="495CC9A9" w14:textId="1E4720EB" w:rsidR="00CE71B1" w:rsidRDefault="00CE71B1" w:rsidP="007558F1">
      <w:pPr>
        <w:ind w:left="450" w:hanging="450"/>
      </w:pPr>
      <w:r>
        <w:rPr>
          <w:u w:val="single"/>
        </w:rPr>
        <w:t>COM R</w:t>
      </w:r>
      <w:r w:rsidR="000B3EDB" w:rsidRPr="00CE71B1">
        <w:rPr>
          <w:u w:val="single"/>
        </w:rPr>
        <w:t>elevance</w:t>
      </w:r>
      <w:r w:rsidR="00B84642" w:rsidRPr="00B84642">
        <w:rPr>
          <w:u w:val="single"/>
        </w:rPr>
        <w:t xml:space="preserve"> (</w:t>
      </w:r>
      <w:r w:rsidR="00C032ED">
        <w:rPr>
          <w:u w:val="single"/>
        </w:rPr>
        <w:t>5</w:t>
      </w:r>
      <w:r w:rsidR="00B84642" w:rsidRPr="00B84642">
        <w:rPr>
          <w:u w:val="single"/>
        </w:rPr>
        <w:t>00 words)</w:t>
      </w:r>
    </w:p>
    <w:p w14:paraId="38F46156" w14:textId="77777777" w:rsidR="00D213B8" w:rsidRDefault="00CE71B1" w:rsidP="00C032ED">
      <w:pPr>
        <w:ind w:left="450" w:hanging="450"/>
      </w:pPr>
      <w:r>
        <w:tab/>
      </w:r>
      <w:r w:rsidR="00D213B8">
        <w:t>-</w:t>
      </w:r>
      <w:r>
        <w:t xml:space="preserve">Detail how the </w:t>
      </w:r>
      <w:r w:rsidR="000B3EDB">
        <w:t xml:space="preserve">research plan </w:t>
      </w:r>
      <w:r>
        <w:t>will align with</w:t>
      </w:r>
      <w:r w:rsidR="00081656">
        <w:t xml:space="preserve"> COM</w:t>
      </w:r>
      <w:r w:rsidR="000B3EDB">
        <w:t>’s Research</w:t>
      </w:r>
      <w:r w:rsidR="00081656">
        <w:t xml:space="preserve"> </w:t>
      </w:r>
      <w:r w:rsidR="000B3EDB">
        <w:t xml:space="preserve">Priority </w:t>
      </w:r>
      <w:r>
        <w:t xml:space="preserve">and Emerging Research </w:t>
      </w:r>
      <w:r w:rsidR="000B3EDB">
        <w:t>Areas</w:t>
      </w:r>
      <w:r w:rsidR="00D213B8">
        <w:t>.</w:t>
      </w:r>
      <w:r>
        <w:t xml:space="preserve"> </w:t>
      </w:r>
      <w:r w:rsidR="00D213B8">
        <w:t>-I</w:t>
      </w:r>
      <w:r>
        <w:t>dentify</w:t>
      </w:r>
      <w:r w:rsidRPr="00C032ED">
        <w:t xml:space="preserve"> </w:t>
      </w:r>
      <w:r w:rsidRPr="00C032ED">
        <w:rPr>
          <w:b/>
          <w:bCs/>
          <w:u w:val="single"/>
        </w:rPr>
        <w:t>specific</w:t>
      </w:r>
      <w:r>
        <w:t xml:space="preserve"> </w:t>
      </w:r>
      <w:r w:rsidR="00236F19">
        <w:t>Center or Program project grant</w:t>
      </w:r>
      <w:r>
        <w:t>s (or equivalent)</w:t>
      </w:r>
      <w:r w:rsidR="00236F19">
        <w:t xml:space="preserve"> to be applied for as a result</w:t>
      </w:r>
      <w:r w:rsidR="00EE383A">
        <w:t xml:space="preserve"> of the efforts in this proposal. </w:t>
      </w:r>
    </w:p>
    <w:p w14:paraId="30B89E3B" w14:textId="77777777" w:rsidR="00D213B8" w:rsidRDefault="00D213B8" w:rsidP="00C032ED">
      <w:pPr>
        <w:ind w:left="450" w:hanging="450"/>
      </w:pPr>
      <w:r>
        <w:tab/>
        <w:t>-</w:t>
      </w:r>
      <w:r w:rsidR="00CE71B1">
        <w:t xml:space="preserve">Projects that also include </w:t>
      </w:r>
      <w:r w:rsidR="00C032ED">
        <w:t xml:space="preserve">definitive </w:t>
      </w:r>
      <w:r w:rsidR="00CE71B1">
        <w:t>plans to include COM medical students in the project will receive higher priority</w:t>
      </w:r>
      <w:r w:rsidR="00C032ED">
        <w:t xml:space="preserve">. </w:t>
      </w:r>
    </w:p>
    <w:p w14:paraId="33007B6E" w14:textId="4CFCF398" w:rsidR="00C032ED" w:rsidRDefault="00D213B8" w:rsidP="00C032ED">
      <w:pPr>
        <w:ind w:left="450" w:hanging="450"/>
      </w:pPr>
      <w:r>
        <w:tab/>
        <w:t>-</w:t>
      </w:r>
      <w:r w:rsidR="00C032ED">
        <w:t xml:space="preserve">Include a brief description of the ongoing activities in the respective laboratories, especially as they relate to the proposals research objectives, and how the candidate’s efforts will provide a collaborative link between the </w:t>
      </w:r>
      <w:r w:rsidR="00F10EFA">
        <w:t>two</w:t>
      </w:r>
      <w:r w:rsidR="00C032ED">
        <w:t xml:space="preserve"> mentor’s laboratories/sites of research, </w:t>
      </w:r>
      <w:r>
        <w:t xml:space="preserve">thereby </w:t>
      </w:r>
      <w:r w:rsidR="00C032ED">
        <w:t xml:space="preserve">promoting </w:t>
      </w:r>
      <w:r>
        <w:t xml:space="preserve">expanded, </w:t>
      </w:r>
      <w:r w:rsidR="00C032ED">
        <w:t xml:space="preserve">COM team science. </w:t>
      </w:r>
    </w:p>
    <w:p w14:paraId="0A13B5B3" w14:textId="1C313B9E" w:rsidR="000248B2" w:rsidRPr="0010662C" w:rsidRDefault="00B84642" w:rsidP="007558F1">
      <w:pPr>
        <w:ind w:left="450" w:hanging="450"/>
        <w:rPr>
          <w:u w:val="single"/>
        </w:rPr>
      </w:pPr>
      <w:r w:rsidRPr="00B84642">
        <w:rPr>
          <w:u w:val="single"/>
        </w:rPr>
        <w:t>Research plan</w:t>
      </w:r>
      <w:r w:rsidR="000248B2" w:rsidRPr="00B84642">
        <w:rPr>
          <w:u w:val="single"/>
        </w:rPr>
        <w:t xml:space="preserve"> (</w:t>
      </w:r>
      <w:r w:rsidR="00A648FB">
        <w:rPr>
          <w:u w:val="single"/>
        </w:rPr>
        <w:t>three</w:t>
      </w:r>
      <w:r w:rsidR="00F10EFA">
        <w:rPr>
          <w:u w:val="single"/>
        </w:rPr>
        <w:t>-page</w:t>
      </w:r>
      <w:r w:rsidR="000248B2" w:rsidRPr="00B84642">
        <w:rPr>
          <w:u w:val="single"/>
        </w:rPr>
        <w:t xml:space="preserve"> limit</w:t>
      </w:r>
      <w:r w:rsidR="0010662C">
        <w:rPr>
          <w:u w:val="single"/>
        </w:rPr>
        <w:t xml:space="preserve">- </w:t>
      </w:r>
      <w:r w:rsidR="00A83742">
        <w:rPr>
          <w:u w:val="single"/>
        </w:rPr>
        <w:t>including figures</w:t>
      </w:r>
      <w:r w:rsidR="00A83742" w:rsidRPr="0010662C">
        <w:rPr>
          <w:u w:val="single"/>
        </w:rPr>
        <w:t>)</w:t>
      </w:r>
    </w:p>
    <w:p w14:paraId="23A2A9E2" w14:textId="095D8FF0" w:rsidR="0010662C" w:rsidRDefault="0010662C" w:rsidP="007558F1">
      <w:pPr>
        <w:ind w:left="450" w:hanging="450"/>
      </w:pPr>
      <w:r>
        <w:tab/>
      </w:r>
      <w:r w:rsidR="006C2ABF">
        <w:t>-</w:t>
      </w:r>
      <w:r>
        <w:t>Specific Aims (1/2 page)</w:t>
      </w:r>
    </w:p>
    <w:p w14:paraId="6719D766" w14:textId="5D6E5A71" w:rsidR="0010662C" w:rsidRDefault="0010662C" w:rsidP="007558F1">
      <w:pPr>
        <w:ind w:left="450" w:hanging="450"/>
      </w:pPr>
      <w:r>
        <w:tab/>
      </w:r>
      <w:r w:rsidR="006C2ABF">
        <w:t>-</w:t>
      </w:r>
      <w:r>
        <w:t>Background/Preliminary Data (</w:t>
      </w:r>
      <w:r w:rsidR="00A648FB">
        <w:t>one</w:t>
      </w:r>
      <w:r>
        <w:t xml:space="preserve"> page)</w:t>
      </w:r>
    </w:p>
    <w:p w14:paraId="54BCB542" w14:textId="2306B66A" w:rsidR="0010662C" w:rsidRDefault="0010662C" w:rsidP="007558F1">
      <w:pPr>
        <w:ind w:left="450" w:hanging="450"/>
      </w:pPr>
      <w:r>
        <w:lastRenderedPageBreak/>
        <w:tab/>
      </w:r>
      <w:r w:rsidR="006C2ABF">
        <w:t>-</w:t>
      </w:r>
      <w:r>
        <w:t>Experimental Design</w:t>
      </w:r>
      <w:r w:rsidR="001737ED">
        <w:t>: include plan for data analysis, alternative approaches for potential pitfalls</w:t>
      </w:r>
    </w:p>
    <w:p w14:paraId="2E458FDF" w14:textId="5F9B5040" w:rsidR="0010662C" w:rsidRDefault="0010662C" w:rsidP="007558F1">
      <w:pPr>
        <w:ind w:left="450" w:hanging="450"/>
      </w:pPr>
      <w:r>
        <w:tab/>
      </w:r>
      <w:r w:rsidR="006C2ABF">
        <w:t>-</w:t>
      </w:r>
      <w:r>
        <w:t>Anticipated Outcomes</w:t>
      </w:r>
    </w:p>
    <w:p w14:paraId="15C13A56" w14:textId="1064B71A" w:rsidR="000248B2" w:rsidRDefault="00A83742" w:rsidP="007558F1">
      <w:pPr>
        <w:ind w:left="450" w:hanging="450"/>
      </w:pPr>
      <w:r w:rsidRPr="00A83742">
        <w:rPr>
          <w:u w:val="single"/>
        </w:rPr>
        <w:t>L</w:t>
      </w:r>
      <w:r w:rsidR="000B3EDB" w:rsidRPr="00A83742">
        <w:rPr>
          <w:u w:val="single"/>
        </w:rPr>
        <w:t>iterature cited</w:t>
      </w:r>
      <w:r w:rsidR="000248B2" w:rsidRPr="000248B2">
        <w:t xml:space="preserve"> </w:t>
      </w:r>
      <w:r w:rsidR="000248B2">
        <w:t>(no limit)</w:t>
      </w:r>
    </w:p>
    <w:p w14:paraId="70CA3695" w14:textId="2BBCA796" w:rsidR="000B3EDB" w:rsidRDefault="00A83742" w:rsidP="007558F1">
      <w:pPr>
        <w:ind w:left="450" w:hanging="450"/>
      </w:pPr>
      <w:r w:rsidRPr="00A83742">
        <w:rPr>
          <w:u w:val="single"/>
        </w:rPr>
        <w:t xml:space="preserve">Post-doctoral </w:t>
      </w:r>
      <w:r w:rsidR="005B110F">
        <w:rPr>
          <w:u w:val="single"/>
        </w:rPr>
        <w:t xml:space="preserve">candidate prior </w:t>
      </w:r>
      <w:r w:rsidRPr="00A83742">
        <w:rPr>
          <w:u w:val="single"/>
        </w:rPr>
        <w:t>t</w:t>
      </w:r>
      <w:r w:rsidR="000248B2" w:rsidRPr="00A83742">
        <w:rPr>
          <w:u w:val="single"/>
        </w:rPr>
        <w:t>raining</w:t>
      </w:r>
      <w:r w:rsidR="005B110F">
        <w:rPr>
          <w:u w:val="single"/>
        </w:rPr>
        <w:t>, planned training,</w:t>
      </w:r>
      <w:r w:rsidR="000248B2" w:rsidRPr="00A83742">
        <w:rPr>
          <w:u w:val="single"/>
        </w:rPr>
        <w:t xml:space="preserve"> </w:t>
      </w:r>
      <w:r>
        <w:rPr>
          <w:u w:val="single"/>
        </w:rPr>
        <w:t xml:space="preserve">and career </w:t>
      </w:r>
      <w:r w:rsidR="000248B2" w:rsidRPr="00A83742">
        <w:rPr>
          <w:u w:val="single"/>
        </w:rPr>
        <w:t>pla</w:t>
      </w:r>
      <w:r w:rsidR="000248B2" w:rsidRPr="006C2ABF">
        <w:rPr>
          <w:u w:val="single"/>
        </w:rPr>
        <w:t>n (</w:t>
      </w:r>
      <w:r w:rsidR="00A648FB">
        <w:rPr>
          <w:u w:val="single"/>
        </w:rPr>
        <w:t>one</w:t>
      </w:r>
      <w:r w:rsidR="000248B2" w:rsidRPr="006C2ABF">
        <w:rPr>
          <w:u w:val="single"/>
        </w:rPr>
        <w:t xml:space="preserve"> page)</w:t>
      </w:r>
    </w:p>
    <w:p w14:paraId="0BBAEE18" w14:textId="67E53F88" w:rsidR="00832AD2" w:rsidRDefault="0010662C" w:rsidP="007558F1">
      <w:pPr>
        <w:ind w:left="450" w:hanging="450"/>
      </w:pPr>
      <w:r>
        <w:tab/>
      </w:r>
      <w:r w:rsidR="00832AD2">
        <w:t>-</w:t>
      </w:r>
      <w:r>
        <w:t xml:space="preserve">Detail how the post-doctoral candidate proposed to undertake this project is qualified to succeed, what elements of formalized training will be included during the </w:t>
      </w:r>
      <w:r w:rsidR="0041399A">
        <w:t>timeframe</w:t>
      </w:r>
      <w:r>
        <w:t xml:space="preserve"> funded, and potential career plans of the candidate.</w:t>
      </w:r>
    </w:p>
    <w:p w14:paraId="45B54832" w14:textId="0CC02592" w:rsidR="00832AD2" w:rsidRPr="001737ED" w:rsidRDefault="00832AD2" w:rsidP="007558F1">
      <w:pPr>
        <w:ind w:left="450" w:hanging="450"/>
      </w:pPr>
      <w:r>
        <w:tab/>
      </w:r>
      <w:r w:rsidRPr="001737ED">
        <w:t xml:space="preserve">-Include how the project will </w:t>
      </w:r>
      <w:r w:rsidR="00DD1993" w:rsidRPr="001737ED">
        <w:t xml:space="preserve">lead to </w:t>
      </w:r>
      <w:r w:rsidRPr="001737ED">
        <w:t>the success of a subsequent F32 application by the candidate</w:t>
      </w:r>
      <w:r w:rsidR="00DD1993" w:rsidRPr="001737ED">
        <w:t>.</w:t>
      </w:r>
      <w:r w:rsidRPr="001737ED">
        <w:t xml:space="preserve"> </w:t>
      </w:r>
    </w:p>
    <w:p w14:paraId="2769E343" w14:textId="142BBC88" w:rsidR="001737ED" w:rsidRDefault="00832AD2" w:rsidP="007558F1">
      <w:pPr>
        <w:ind w:left="450" w:hanging="450"/>
      </w:pPr>
      <w:r>
        <w:tab/>
        <w:t xml:space="preserve">-The mentors must </w:t>
      </w:r>
      <w:r w:rsidRPr="00832AD2">
        <w:rPr>
          <w:b/>
          <w:bCs/>
          <w:u w:val="single"/>
        </w:rPr>
        <w:t>each</w:t>
      </w:r>
      <w:r>
        <w:t xml:space="preserve"> attest that the post-doctoral candidate will </w:t>
      </w:r>
      <w:r w:rsidRPr="00832AD2">
        <w:t>be fully available</w:t>
      </w:r>
      <w:r>
        <w:t xml:space="preserve"> (&gt;80% time commitment)</w:t>
      </w:r>
      <w:r w:rsidRPr="00832AD2">
        <w:t xml:space="preserve"> </w:t>
      </w:r>
      <w:r w:rsidR="001737ED">
        <w:t xml:space="preserve">on, or near, </w:t>
      </w:r>
      <w:r w:rsidRPr="00832AD2">
        <w:t>the indicated start date to immediately begin the project.</w:t>
      </w:r>
      <w:r>
        <w:t xml:space="preserve"> </w:t>
      </w:r>
    </w:p>
    <w:p w14:paraId="130AC190" w14:textId="515BE363" w:rsidR="0010662C" w:rsidRDefault="001737ED" w:rsidP="007558F1">
      <w:pPr>
        <w:ind w:left="450" w:hanging="450"/>
      </w:pPr>
      <w:r>
        <w:tab/>
        <w:t>-</w:t>
      </w:r>
      <w:r w:rsidR="00C032ED">
        <w:t>The candidate will be asked to present their results at a COM designated event, to be determined.</w:t>
      </w:r>
    </w:p>
    <w:p w14:paraId="325CE240" w14:textId="380FADA2" w:rsidR="00A56CCF" w:rsidRPr="0010662C" w:rsidRDefault="00A56CCF" w:rsidP="007558F1">
      <w:pPr>
        <w:ind w:left="450" w:hanging="450"/>
      </w:pPr>
      <w:r>
        <w:tab/>
        <w:t>-W</w:t>
      </w:r>
      <w:r w:rsidRPr="00A56CCF">
        <w:t>omen, and individuals from under-represented in medicine groups are especially encouraged to be supported.</w:t>
      </w:r>
    </w:p>
    <w:p w14:paraId="6AEBB19B" w14:textId="3BC4F202" w:rsidR="000B3EDB" w:rsidRPr="0083434E" w:rsidRDefault="000B3EDB" w:rsidP="007558F1">
      <w:pPr>
        <w:ind w:left="450" w:hanging="450"/>
        <w:rPr>
          <w:u w:val="single"/>
        </w:rPr>
      </w:pPr>
      <w:r w:rsidRPr="0083434E">
        <w:rPr>
          <w:u w:val="single"/>
        </w:rPr>
        <w:t>Human Subjects and/or Vertebrate Animals</w:t>
      </w:r>
      <w:r w:rsidR="007A3590">
        <w:rPr>
          <w:u w:val="single"/>
        </w:rPr>
        <w:t xml:space="preserve"> (no page limit)</w:t>
      </w:r>
    </w:p>
    <w:p w14:paraId="09E8013A" w14:textId="4250585A" w:rsidR="000B3EDB" w:rsidRDefault="00A83742" w:rsidP="007558F1">
      <w:pPr>
        <w:ind w:left="450" w:hanging="450"/>
      </w:pPr>
      <w:r>
        <w:tab/>
      </w:r>
      <w:r w:rsidR="000B3EDB">
        <w:t>This section includes information on protection of human subjects and animals. If any</w:t>
      </w:r>
      <w:r w:rsidR="000248B2">
        <w:t xml:space="preserve"> </w:t>
      </w:r>
      <w:r w:rsidR="000B3EDB">
        <w:t>documents concerning these assurances need to be included, such as IRB approval</w:t>
      </w:r>
      <w:r w:rsidR="000248B2">
        <w:t xml:space="preserve"> </w:t>
      </w:r>
      <w:r w:rsidR="000B3EDB">
        <w:t>memos</w:t>
      </w:r>
      <w:r w:rsidR="0083434E">
        <w:t>.</w:t>
      </w:r>
      <w:r w:rsidR="001737ED" w:rsidRPr="001737ED">
        <w:t xml:space="preserve"> This section should not be used to provide additional elements of the research plan that were not included in the </w:t>
      </w:r>
      <w:r w:rsidR="0041399A">
        <w:t>three</w:t>
      </w:r>
      <w:r w:rsidR="0041399A" w:rsidRPr="001737ED">
        <w:t>-page</w:t>
      </w:r>
      <w:r w:rsidR="001737ED" w:rsidRPr="001737ED">
        <w:t xml:space="preserve"> research plan.</w:t>
      </w:r>
    </w:p>
    <w:p w14:paraId="55FF78A2" w14:textId="3EEACACA" w:rsidR="000B3EDB" w:rsidRPr="0083434E" w:rsidRDefault="000B3EDB" w:rsidP="007558F1">
      <w:pPr>
        <w:ind w:left="450" w:hanging="450"/>
        <w:rPr>
          <w:u w:val="single"/>
        </w:rPr>
      </w:pPr>
      <w:r w:rsidRPr="0083434E">
        <w:rPr>
          <w:u w:val="single"/>
        </w:rPr>
        <w:t>Budget</w:t>
      </w:r>
      <w:r w:rsidR="0010662C">
        <w:rPr>
          <w:u w:val="single"/>
        </w:rPr>
        <w:t xml:space="preserve"> (</w:t>
      </w:r>
      <w:r w:rsidR="00A648FB">
        <w:rPr>
          <w:u w:val="single"/>
        </w:rPr>
        <w:t>one</w:t>
      </w:r>
      <w:r w:rsidR="0010662C">
        <w:rPr>
          <w:u w:val="single"/>
        </w:rPr>
        <w:t xml:space="preserve"> page)</w:t>
      </w:r>
    </w:p>
    <w:p w14:paraId="5C1E9899" w14:textId="79AEF699" w:rsidR="0010662C" w:rsidRDefault="0010662C" w:rsidP="0010662C">
      <w:pPr>
        <w:spacing w:after="0" w:line="240" w:lineRule="auto"/>
        <w:ind w:left="446" w:hanging="446"/>
      </w:pPr>
      <w:r>
        <w:tab/>
      </w:r>
      <w:r w:rsidR="000B3EDB">
        <w:t xml:space="preserve">Budget items </w:t>
      </w:r>
      <w:r w:rsidR="001737ED">
        <w:t xml:space="preserve">are limited to </w:t>
      </w:r>
      <w:r w:rsidR="000E4F85">
        <w:t>salary</w:t>
      </w:r>
      <w:r w:rsidR="001737ED">
        <w:t xml:space="preserve"> support of the post-doctoral </w:t>
      </w:r>
      <w:r w:rsidR="003C662C">
        <w:t>candidate and</w:t>
      </w:r>
      <w:r w:rsidR="0003348B">
        <w:t xml:space="preserve"> </w:t>
      </w:r>
      <w:r w:rsidR="000E4F85">
        <w:t>supplies</w:t>
      </w:r>
      <w:r w:rsidR="001737ED" w:rsidRPr="001737ED">
        <w:t xml:space="preserve"> </w:t>
      </w:r>
      <w:r w:rsidR="001737ED">
        <w:t>to be used by the post-doctoral researcher (</w:t>
      </w:r>
      <w:r w:rsidR="001737ED" w:rsidRPr="001737ED">
        <w:rPr>
          <w:b/>
          <w:bCs/>
          <w:i/>
          <w:iCs/>
          <w:u w:val="single"/>
        </w:rPr>
        <w:t>no</w:t>
      </w:r>
      <w:r w:rsidR="001737ED">
        <w:t xml:space="preserve"> equipment, travel, or publication costs are to be included in the budget)</w:t>
      </w:r>
      <w:r>
        <w:t>. Up to 100</w:t>
      </w:r>
      <w:r w:rsidR="0083434E">
        <w:t xml:space="preserve">% of </w:t>
      </w:r>
      <w:r>
        <w:t xml:space="preserve">the funds can be used to support the </w:t>
      </w:r>
      <w:r w:rsidR="0083434E">
        <w:t>post-doctoral</w:t>
      </w:r>
      <w:r>
        <w:t xml:space="preserve"> candidate’s</w:t>
      </w:r>
      <w:r w:rsidR="0083434E">
        <w:t xml:space="preserve"> s</w:t>
      </w:r>
      <w:r w:rsidR="000B3EDB">
        <w:t>alar</w:t>
      </w:r>
      <w:r w:rsidR="0083434E">
        <w:t>y</w:t>
      </w:r>
      <w:r w:rsidR="00E12F57">
        <w:t xml:space="preserve"> and fringe benefit </w:t>
      </w:r>
      <w:r w:rsidR="003C662C">
        <w:t>costs,</w:t>
      </w:r>
      <w:r>
        <w:t xml:space="preserve"> </w:t>
      </w:r>
      <w:r w:rsidR="000E4F85">
        <w:t>if necessary</w:t>
      </w:r>
      <w:r>
        <w:t xml:space="preserve">, with assurance that all elements of the proposal can be achieved with additional mentor(s) funding currently available. </w:t>
      </w:r>
    </w:p>
    <w:p w14:paraId="16164045" w14:textId="6C62EDB2" w:rsidR="000B3EDB" w:rsidRPr="0010662C" w:rsidRDefault="0010662C" w:rsidP="007558F1">
      <w:pPr>
        <w:ind w:left="450" w:hanging="450"/>
        <w:rPr>
          <w:i/>
          <w:iCs/>
          <w:sz w:val="16"/>
          <w:szCs w:val="16"/>
        </w:rPr>
      </w:pPr>
      <w:r>
        <w:tab/>
      </w:r>
      <w:r>
        <w:tab/>
      </w:r>
    </w:p>
    <w:p w14:paraId="4793B803" w14:textId="130634FC" w:rsidR="000B3EDB" w:rsidRPr="0083434E" w:rsidRDefault="000B3EDB" w:rsidP="007558F1">
      <w:pPr>
        <w:ind w:left="450" w:hanging="450"/>
        <w:rPr>
          <w:u w:val="single"/>
        </w:rPr>
      </w:pPr>
      <w:r w:rsidRPr="0083434E">
        <w:rPr>
          <w:u w:val="single"/>
        </w:rPr>
        <w:t>Reference Letters</w:t>
      </w:r>
    </w:p>
    <w:p w14:paraId="13F690EC" w14:textId="4ADF3741" w:rsidR="000B3EDB" w:rsidRDefault="001737ED" w:rsidP="007558F1">
      <w:pPr>
        <w:ind w:left="450" w:hanging="450"/>
      </w:pPr>
      <w:r>
        <w:tab/>
      </w:r>
      <w:r w:rsidR="0083434E">
        <w:t xml:space="preserve">Please provide up to </w:t>
      </w:r>
      <w:r w:rsidR="003C662C">
        <w:t>three</w:t>
      </w:r>
      <w:r w:rsidR="000B3EDB">
        <w:t xml:space="preserve"> letters of reference on behalf</w:t>
      </w:r>
      <w:r w:rsidR="00263602">
        <w:t xml:space="preserve"> of the post-doctoral candidate</w:t>
      </w:r>
      <w:r w:rsidR="000B3EDB">
        <w:t xml:space="preserve">; </w:t>
      </w:r>
      <w:r w:rsidR="003C662C">
        <w:t>o</w:t>
      </w:r>
      <w:r w:rsidRPr="001737ED">
        <w:t xml:space="preserve">ne reference </w:t>
      </w:r>
      <w:r>
        <w:t xml:space="preserve">letter </w:t>
      </w:r>
      <w:r w:rsidRPr="001737ED">
        <w:t>should be from the candidate</w:t>
      </w:r>
      <w:r w:rsidR="00656AB1">
        <w:t>’</w:t>
      </w:r>
      <w:r w:rsidRPr="001737ED">
        <w:t>s doctoral dissertation advisor.</w:t>
      </w:r>
      <w:r>
        <w:t xml:space="preserve"> T</w:t>
      </w:r>
      <w:r w:rsidR="000B3EDB">
        <w:t>he mentor</w:t>
      </w:r>
      <w:r w:rsidR="00263602">
        <w:t>s</w:t>
      </w:r>
      <w:r w:rsidR="0083434E">
        <w:t xml:space="preserve"> </w:t>
      </w:r>
      <w:r w:rsidR="000B3EDB">
        <w:t>cannot be counted as a reference.</w:t>
      </w:r>
    </w:p>
    <w:sectPr w:rsidR="000B3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2C1B"/>
    <w:multiLevelType w:val="hybridMultilevel"/>
    <w:tmpl w:val="0418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334AC"/>
    <w:multiLevelType w:val="hybridMultilevel"/>
    <w:tmpl w:val="D06093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9587C"/>
    <w:multiLevelType w:val="hybridMultilevel"/>
    <w:tmpl w:val="DABABBDA"/>
    <w:lvl w:ilvl="0" w:tplc="328CA3AE">
      <w:numFmt w:val="bullet"/>
      <w:lvlText w:val="•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264076141">
    <w:abstractNumId w:val="0"/>
  </w:num>
  <w:num w:numId="2" w16cid:durableId="1490318914">
    <w:abstractNumId w:val="1"/>
  </w:num>
  <w:num w:numId="3" w16cid:durableId="1461802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DB"/>
    <w:rsid w:val="00020992"/>
    <w:rsid w:val="000248B2"/>
    <w:rsid w:val="0003348B"/>
    <w:rsid w:val="0005725F"/>
    <w:rsid w:val="00081656"/>
    <w:rsid w:val="00095887"/>
    <w:rsid w:val="000A73C4"/>
    <w:rsid w:val="000B3EDB"/>
    <w:rsid w:val="000C70B3"/>
    <w:rsid w:val="000E4F85"/>
    <w:rsid w:val="0010662C"/>
    <w:rsid w:val="001737ED"/>
    <w:rsid w:val="001821D0"/>
    <w:rsid w:val="001C1A3C"/>
    <w:rsid w:val="00214FCD"/>
    <w:rsid w:val="00236F19"/>
    <w:rsid w:val="00237EF9"/>
    <w:rsid w:val="00263602"/>
    <w:rsid w:val="00281C70"/>
    <w:rsid w:val="002F2168"/>
    <w:rsid w:val="00337D88"/>
    <w:rsid w:val="003710B6"/>
    <w:rsid w:val="003A3477"/>
    <w:rsid w:val="003C662C"/>
    <w:rsid w:val="0041399A"/>
    <w:rsid w:val="0042649C"/>
    <w:rsid w:val="00456ABF"/>
    <w:rsid w:val="00467D96"/>
    <w:rsid w:val="004B7E8B"/>
    <w:rsid w:val="004C5E5F"/>
    <w:rsid w:val="005026F5"/>
    <w:rsid w:val="005167A8"/>
    <w:rsid w:val="00536F5F"/>
    <w:rsid w:val="00553252"/>
    <w:rsid w:val="00570919"/>
    <w:rsid w:val="00593EFE"/>
    <w:rsid w:val="005954ED"/>
    <w:rsid w:val="00597709"/>
    <w:rsid w:val="005B110F"/>
    <w:rsid w:val="005C0FDB"/>
    <w:rsid w:val="00600EAF"/>
    <w:rsid w:val="006136D8"/>
    <w:rsid w:val="006143F0"/>
    <w:rsid w:val="00633BFB"/>
    <w:rsid w:val="00634F6F"/>
    <w:rsid w:val="00645BCE"/>
    <w:rsid w:val="00656AB1"/>
    <w:rsid w:val="00672A17"/>
    <w:rsid w:val="006C2ABF"/>
    <w:rsid w:val="006E33DB"/>
    <w:rsid w:val="006E43EB"/>
    <w:rsid w:val="006F5D74"/>
    <w:rsid w:val="007558F1"/>
    <w:rsid w:val="007A1666"/>
    <w:rsid w:val="007A3590"/>
    <w:rsid w:val="007C769F"/>
    <w:rsid w:val="00800B1F"/>
    <w:rsid w:val="00806B52"/>
    <w:rsid w:val="00826BFE"/>
    <w:rsid w:val="00832AD2"/>
    <w:rsid w:val="0083434E"/>
    <w:rsid w:val="00857665"/>
    <w:rsid w:val="008A09DC"/>
    <w:rsid w:val="008B184F"/>
    <w:rsid w:val="008D7691"/>
    <w:rsid w:val="00900EA7"/>
    <w:rsid w:val="00906AC7"/>
    <w:rsid w:val="00922825"/>
    <w:rsid w:val="009369F8"/>
    <w:rsid w:val="00944439"/>
    <w:rsid w:val="009E30FF"/>
    <w:rsid w:val="00A55ECB"/>
    <w:rsid w:val="00A56CCF"/>
    <w:rsid w:val="00A648FB"/>
    <w:rsid w:val="00A82280"/>
    <w:rsid w:val="00A83742"/>
    <w:rsid w:val="00B57BF7"/>
    <w:rsid w:val="00B70E55"/>
    <w:rsid w:val="00B7347C"/>
    <w:rsid w:val="00B811E7"/>
    <w:rsid w:val="00B84642"/>
    <w:rsid w:val="00BB2A9F"/>
    <w:rsid w:val="00C032ED"/>
    <w:rsid w:val="00C43AAF"/>
    <w:rsid w:val="00C80AB2"/>
    <w:rsid w:val="00CE71B1"/>
    <w:rsid w:val="00CF3D3F"/>
    <w:rsid w:val="00D213B8"/>
    <w:rsid w:val="00D57FDF"/>
    <w:rsid w:val="00D933A0"/>
    <w:rsid w:val="00DA61C4"/>
    <w:rsid w:val="00DD1993"/>
    <w:rsid w:val="00DD1C51"/>
    <w:rsid w:val="00DD7C33"/>
    <w:rsid w:val="00E006B2"/>
    <w:rsid w:val="00E02750"/>
    <w:rsid w:val="00E12F57"/>
    <w:rsid w:val="00E141F9"/>
    <w:rsid w:val="00E54586"/>
    <w:rsid w:val="00E61F6E"/>
    <w:rsid w:val="00E83AFC"/>
    <w:rsid w:val="00EA21C7"/>
    <w:rsid w:val="00EB2B89"/>
    <w:rsid w:val="00EE383A"/>
    <w:rsid w:val="00F10EFA"/>
    <w:rsid w:val="00F17C3E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33E6"/>
  <w15:chartTrackingRefBased/>
  <w15:docId w15:val="{6F47B7C8-697E-4B90-96AA-40FCA0CC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DB38CB4F23E4281B2517E307E2DEC" ma:contentTypeVersion="13" ma:contentTypeDescription="Create a new document." ma:contentTypeScope="" ma:versionID="a749c655d25e7648eb796518c0f49abe">
  <xsd:schema xmlns:xsd="http://www.w3.org/2001/XMLSchema" xmlns:xs="http://www.w3.org/2001/XMLSchema" xmlns:p="http://schemas.microsoft.com/office/2006/metadata/properties" xmlns:ns3="4656ba37-cbbe-49c5-a12c-6f12a9743370" xmlns:ns4="5c22597e-d108-47cc-b1cb-98b71423c16d" targetNamespace="http://schemas.microsoft.com/office/2006/metadata/properties" ma:root="true" ma:fieldsID="f8aa3ac5fa5a2a9f7942956fd5e90478" ns3:_="" ns4:_="">
    <xsd:import namespace="4656ba37-cbbe-49c5-a12c-6f12a9743370"/>
    <xsd:import namespace="5c22597e-d108-47cc-b1cb-98b71423c1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6ba37-cbbe-49c5-a12c-6f12a9743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2597e-d108-47cc-b1cb-98b71423c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3A892-0A47-4384-A17F-9E9C92A0A57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656ba37-cbbe-49c5-a12c-6f12a9743370"/>
    <ds:schemaRef ds:uri="5c22597e-d108-47cc-b1cb-98b71423c16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1879B-E425-417E-B953-ACC71330C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4BD39-12F5-447C-A699-3F0B45477910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4656ba37-cbbe-49c5-a12c-6f12a9743370"/>
    <ds:schemaRef ds:uri="http://schemas.microsoft.com/office/infopath/2007/PartnerControls"/>
    <ds:schemaRef ds:uri="http://schemas.openxmlformats.org/package/2006/metadata/core-properties"/>
    <ds:schemaRef ds:uri="5c22597e-d108-47cc-b1cb-98b71423c1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Amalfitano, Andrea</dc:creator>
  <cp:keywords/>
  <dc:description/>
  <cp:lastModifiedBy>Hughes-Lazzell, Terri</cp:lastModifiedBy>
  <cp:revision>15</cp:revision>
  <dcterms:created xsi:type="dcterms:W3CDTF">2023-07-19T15:58:00Z</dcterms:created>
  <dcterms:modified xsi:type="dcterms:W3CDTF">2023-07-19T16:10:00Z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0x01010055CDB38CB4F23E4281B2517E307E2DEC</vt:lpwstr>
  </property>
</Properties>
</file>