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ADED" w14:textId="77777777" w:rsidR="003636B8" w:rsidRDefault="003636B8" w:rsidP="003636B8">
      <w:pPr>
        <w:pStyle w:val="Title"/>
        <w:jc w:val="left"/>
      </w:pPr>
      <w:r>
        <w:rPr>
          <w:noProof/>
        </w:rPr>
        <w:drawing>
          <wp:inline distT="0" distB="0" distL="0" distR="0" wp14:anchorId="1573E174" wp14:editId="199CEEB8">
            <wp:extent cx="3657600" cy="630936"/>
            <wp:effectExtent l="0" t="0" r="0" b="0"/>
            <wp:docPr id="1" name="Picture 1" descr="Spartan helmet logo&#10;College of Osteopathic Medicine&#10;Michigan State University" title="MSU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 h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0" cy="630936"/>
                    </a:xfrm>
                    <a:prstGeom prst="rect">
                      <a:avLst/>
                    </a:prstGeom>
                  </pic:spPr>
                </pic:pic>
              </a:graphicData>
            </a:graphic>
          </wp:inline>
        </w:drawing>
      </w:r>
    </w:p>
    <w:p w14:paraId="07709F7F" w14:textId="0F0FD207" w:rsidR="00A006B1" w:rsidRPr="003941D2" w:rsidRDefault="003636B8" w:rsidP="003941D2">
      <w:pPr>
        <w:pStyle w:val="Title"/>
      </w:pPr>
      <w:r>
        <w:t xml:space="preserve">Semester </w:t>
      </w:r>
      <w:r w:rsidR="00941C7D">
        <w:t>4</w:t>
      </w:r>
      <w:r>
        <w:t xml:space="preserve"> </w:t>
      </w:r>
      <w:r w:rsidR="009D53D1">
        <w:t>Overview</w:t>
      </w:r>
    </w:p>
    <w:p w14:paraId="7BC1FE2D" w14:textId="1CC86E61" w:rsidR="009D53D1" w:rsidRDefault="009D53D1" w:rsidP="4C1D7A79">
      <w:pPr>
        <w:pStyle w:val="Subtitle"/>
        <w:spacing w:after="0" w:line="240" w:lineRule="auto"/>
        <w:contextualSpacing/>
        <w:jc w:val="center"/>
        <w:rPr>
          <w:rFonts w:eastAsia="Calibri"/>
        </w:rPr>
      </w:pPr>
      <w:r w:rsidRPr="4C1D7A79">
        <w:rPr>
          <w:rFonts w:eastAsia="Calibri"/>
        </w:rPr>
        <w:t>Class of 202</w:t>
      </w:r>
      <w:r w:rsidR="412CD176" w:rsidRPr="4C1D7A79">
        <w:rPr>
          <w:rFonts w:eastAsia="Calibri"/>
        </w:rPr>
        <w:t>9</w:t>
      </w:r>
      <w:r w:rsidRPr="4C1D7A79">
        <w:rPr>
          <w:rFonts w:eastAsia="Calibri"/>
        </w:rPr>
        <w:t xml:space="preserve"> - S</w:t>
      </w:r>
      <w:r w:rsidR="00941C7D" w:rsidRPr="4C1D7A79">
        <w:rPr>
          <w:rFonts w:eastAsia="Calibri"/>
        </w:rPr>
        <w:t>ummer</w:t>
      </w:r>
      <w:r w:rsidRPr="4C1D7A79">
        <w:rPr>
          <w:rFonts w:eastAsia="Calibri"/>
        </w:rPr>
        <w:t xml:space="preserve"> Semester </w:t>
      </w:r>
      <w:r w:rsidR="00ED38ED" w:rsidRPr="4C1D7A79">
        <w:rPr>
          <w:rFonts w:eastAsia="Calibri"/>
        </w:rPr>
        <w:t>202</w:t>
      </w:r>
      <w:r w:rsidR="69FEB45F" w:rsidRPr="4C1D7A79">
        <w:rPr>
          <w:rFonts w:eastAsia="Calibri"/>
        </w:rPr>
        <w:t>6</w:t>
      </w:r>
      <w:r w:rsidRPr="4C1D7A79">
        <w:rPr>
          <w:rFonts w:eastAsia="Calibri"/>
        </w:rPr>
        <w:t xml:space="preserve"> (</w:t>
      </w:r>
      <w:r w:rsidR="00941C7D" w:rsidRPr="4C1D7A79">
        <w:rPr>
          <w:rFonts w:eastAsia="Calibri"/>
        </w:rPr>
        <w:t>US2</w:t>
      </w:r>
      <w:r w:rsidR="3811B3EB" w:rsidRPr="4C1D7A79">
        <w:rPr>
          <w:rFonts w:eastAsia="Calibri"/>
        </w:rPr>
        <w:t>6</w:t>
      </w:r>
      <w:r w:rsidRPr="4C1D7A79">
        <w:rPr>
          <w:rFonts w:eastAsia="Calibri"/>
        </w:rPr>
        <w:t>)</w:t>
      </w:r>
    </w:p>
    <w:p w14:paraId="1E0BB6F2" w14:textId="14E455C6" w:rsidR="00121C84" w:rsidRPr="00121C84" w:rsidRDefault="00121C84" w:rsidP="00121C84"/>
    <w:p w14:paraId="672A6659" w14:textId="663CE480" w:rsidR="00A006B1" w:rsidRDefault="1D4D75A7" w:rsidP="31D0F2FF">
      <w:pPr>
        <w:autoSpaceDE w:val="0"/>
        <w:autoSpaceDN w:val="0"/>
        <w:adjustRightInd w:val="0"/>
        <w:spacing w:before="2"/>
        <w:rPr>
          <w:rFonts w:ascii="Calibri" w:eastAsia="Calibri" w:hAnsi="Calibri" w:cs="Calibri"/>
        </w:rPr>
      </w:pPr>
      <w:r w:rsidRPr="22A44232">
        <w:rPr>
          <w:rFonts w:ascii="Calibri" w:eastAsia="Calibri" w:hAnsi="Calibri" w:cs="Calibri"/>
          <w:i/>
          <w:iCs/>
          <w:color w:val="000000" w:themeColor="text1"/>
        </w:rPr>
        <w:t xml:space="preserve">This document serves as a guide for many of the notable events scheduled </w:t>
      </w:r>
      <w:proofErr w:type="gramStart"/>
      <w:r w:rsidRPr="22A44232">
        <w:rPr>
          <w:rFonts w:ascii="Calibri" w:eastAsia="Calibri" w:hAnsi="Calibri" w:cs="Calibri"/>
          <w:i/>
          <w:iCs/>
          <w:color w:val="000000" w:themeColor="text1"/>
        </w:rPr>
        <w:t>in</w:t>
      </w:r>
      <w:proofErr w:type="gramEnd"/>
      <w:r w:rsidRPr="22A44232">
        <w:rPr>
          <w:rFonts w:ascii="Calibri" w:eastAsia="Calibri" w:hAnsi="Calibri" w:cs="Calibri"/>
          <w:i/>
          <w:iCs/>
          <w:color w:val="000000" w:themeColor="text1"/>
        </w:rPr>
        <w:t xml:space="preserve"> </w:t>
      </w:r>
      <w:r w:rsidR="39CDB235" w:rsidRPr="22A44232">
        <w:rPr>
          <w:rFonts w:ascii="Calibri" w:eastAsia="Calibri" w:hAnsi="Calibri" w:cs="Calibri"/>
          <w:i/>
          <w:iCs/>
          <w:color w:val="000000" w:themeColor="text1"/>
        </w:rPr>
        <w:t>S</w:t>
      </w:r>
      <w:r w:rsidRPr="22A44232">
        <w:rPr>
          <w:rFonts w:ascii="Calibri" w:eastAsia="Calibri" w:hAnsi="Calibri" w:cs="Calibri"/>
          <w:i/>
          <w:iCs/>
          <w:color w:val="000000" w:themeColor="text1"/>
        </w:rPr>
        <w:t>emester 4 and may be subject to change. Students are responsible for reviewing the course schedule for the finalized dates, times, and locations of all course events as well as reviewing the schedule/syllabus to understand the course requirements. * While efforts are made, it is not always feasible to avoid all religious observances when developing the schedule; students may request excused absences when an exam conflicts with a religious observance.</w:t>
      </w:r>
    </w:p>
    <w:tbl>
      <w:tblPr>
        <w:tblStyle w:val="TableGrid"/>
        <w:tblW w:w="0" w:type="auto"/>
        <w:tblLayout w:type="fixed"/>
        <w:tblLook w:val="06A0" w:firstRow="1" w:lastRow="0" w:firstColumn="1" w:lastColumn="0" w:noHBand="1" w:noVBand="1"/>
      </w:tblPr>
      <w:tblGrid>
        <w:gridCol w:w="2865"/>
        <w:gridCol w:w="1650"/>
        <w:gridCol w:w="4845"/>
      </w:tblGrid>
      <w:tr w:rsidR="22A44232" w14:paraId="3F04B19F" w14:textId="77777777" w:rsidTr="5076E08C">
        <w:trPr>
          <w:trHeight w:val="300"/>
        </w:trPr>
        <w:tc>
          <w:tcPr>
            <w:tcW w:w="2865" w:type="dxa"/>
          </w:tcPr>
          <w:p w14:paraId="28FC0E02" w14:textId="77777777" w:rsidR="22A44232" w:rsidRDefault="22A44232" w:rsidP="22A44232">
            <w:pPr>
              <w:widowControl w:val="0"/>
              <w:rPr>
                <w:b/>
                <w:bCs/>
              </w:rPr>
            </w:pPr>
            <w:r w:rsidRPr="22A44232">
              <w:rPr>
                <w:b/>
                <w:bCs/>
              </w:rPr>
              <w:t>Date</w:t>
            </w:r>
          </w:p>
        </w:tc>
        <w:tc>
          <w:tcPr>
            <w:tcW w:w="1650" w:type="dxa"/>
          </w:tcPr>
          <w:p w14:paraId="30315CA5" w14:textId="77777777" w:rsidR="22A44232" w:rsidRDefault="22A44232" w:rsidP="22A44232">
            <w:pPr>
              <w:rPr>
                <w:b/>
                <w:bCs/>
              </w:rPr>
            </w:pPr>
            <w:r w:rsidRPr="22A44232">
              <w:rPr>
                <w:b/>
                <w:bCs/>
              </w:rPr>
              <w:t xml:space="preserve">Time </w:t>
            </w:r>
          </w:p>
        </w:tc>
        <w:tc>
          <w:tcPr>
            <w:tcW w:w="4845" w:type="dxa"/>
          </w:tcPr>
          <w:p w14:paraId="71593C4F" w14:textId="293EBD90" w:rsidR="22A44232" w:rsidRDefault="22A44232" w:rsidP="22A44232">
            <w:pPr>
              <w:rPr>
                <w:b/>
                <w:bCs/>
              </w:rPr>
            </w:pPr>
            <w:r w:rsidRPr="22A44232">
              <w:rPr>
                <w:b/>
                <w:bCs/>
              </w:rPr>
              <w:t>Event</w:t>
            </w:r>
          </w:p>
        </w:tc>
      </w:tr>
      <w:tr w:rsidR="22A44232" w14:paraId="0C6CCE5D" w14:textId="77777777" w:rsidTr="5076E08C">
        <w:trPr>
          <w:trHeight w:val="300"/>
        </w:trPr>
        <w:tc>
          <w:tcPr>
            <w:tcW w:w="2865" w:type="dxa"/>
          </w:tcPr>
          <w:p w14:paraId="04C42A98" w14:textId="35E5612C" w:rsidR="22A44232" w:rsidRDefault="4E0A03DF" w:rsidP="22A44232">
            <w:r w:rsidRPr="4C1D7A79">
              <w:t>Monday, May 1</w:t>
            </w:r>
            <w:r w:rsidR="2A42D5BA" w:rsidRPr="4C1D7A79">
              <w:t>1</w:t>
            </w:r>
            <w:r w:rsidRPr="4C1D7A79">
              <w:t>, 202</w:t>
            </w:r>
            <w:r w:rsidR="09B8DA7D" w:rsidRPr="4C1D7A79">
              <w:t>6</w:t>
            </w:r>
          </w:p>
        </w:tc>
        <w:tc>
          <w:tcPr>
            <w:tcW w:w="1650" w:type="dxa"/>
          </w:tcPr>
          <w:p w14:paraId="70E47A00" w14:textId="02FE0ACD" w:rsidR="1E42BE9A" w:rsidRDefault="1E42BE9A" w:rsidP="22A44232">
            <w:r w:rsidRPr="22A44232">
              <w:t>N/A</w:t>
            </w:r>
          </w:p>
        </w:tc>
        <w:tc>
          <w:tcPr>
            <w:tcW w:w="4845" w:type="dxa"/>
          </w:tcPr>
          <w:p w14:paraId="009D7910" w14:textId="345BBA6C" w:rsidR="22A44232" w:rsidRDefault="22A44232" w:rsidP="22A44232">
            <w:r w:rsidRPr="22A44232">
              <w:t>Semester 4 Begins</w:t>
            </w:r>
          </w:p>
        </w:tc>
      </w:tr>
      <w:tr w:rsidR="22A44232" w14:paraId="43D024E1" w14:textId="77777777" w:rsidTr="5076E08C">
        <w:trPr>
          <w:trHeight w:val="300"/>
        </w:trPr>
        <w:tc>
          <w:tcPr>
            <w:tcW w:w="2865" w:type="dxa"/>
          </w:tcPr>
          <w:p w14:paraId="0BF15086" w14:textId="141761E0" w:rsidR="22A44232" w:rsidRDefault="4E0A03DF" w:rsidP="4C1D7A79">
            <w:r w:rsidRPr="4C1D7A79">
              <w:t xml:space="preserve">Monday, </w:t>
            </w:r>
            <w:r w:rsidR="3239672F" w:rsidRPr="4C1D7A79">
              <w:t>May 11, 2026</w:t>
            </w:r>
          </w:p>
        </w:tc>
        <w:tc>
          <w:tcPr>
            <w:tcW w:w="1650" w:type="dxa"/>
          </w:tcPr>
          <w:p w14:paraId="7DA1FBF5" w14:textId="3CAB03B1" w:rsidR="22A44232" w:rsidRDefault="22A44232" w:rsidP="22A44232">
            <w:r w:rsidRPr="69A1FE47">
              <w:t>1:00pm</w:t>
            </w:r>
          </w:p>
        </w:tc>
        <w:tc>
          <w:tcPr>
            <w:tcW w:w="4845" w:type="dxa"/>
          </w:tcPr>
          <w:p w14:paraId="62162DC5" w14:textId="1AE5DC01" w:rsidR="22A44232" w:rsidRDefault="22A44232" w:rsidP="423CF914">
            <w:pPr>
              <w:rPr>
                <w:highlight w:val="yellow"/>
              </w:rPr>
            </w:pPr>
            <w:r w:rsidRPr="423CF914">
              <w:t>Semester 4 Orientation</w:t>
            </w:r>
            <w:r w:rsidR="24047E43" w:rsidRPr="423CF914">
              <w:t xml:space="preserve"> </w:t>
            </w:r>
          </w:p>
        </w:tc>
      </w:tr>
      <w:tr w:rsidR="22A44232" w14:paraId="62013A5B" w14:textId="77777777" w:rsidTr="5076E08C">
        <w:trPr>
          <w:trHeight w:val="300"/>
        </w:trPr>
        <w:tc>
          <w:tcPr>
            <w:tcW w:w="2865" w:type="dxa"/>
          </w:tcPr>
          <w:p w14:paraId="39141E7B" w14:textId="24FC0F51" w:rsidR="22A44232" w:rsidRDefault="4E0A03DF" w:rsidP="423CF914">
            <w:r w:rsidRPr="4C1D7A79">
              <w:t>Friday, May 2</w:t>
            </w:r>
            <w:r w:rsidR="13D62D93" w:rsidRPr="4C1D7A79">
              <w:t>2</w:t>
            </w:r>
            <w:r w:rsidRPr="4C1D7A79">
              <w:t>, 202</w:t>
            </w:r>
            <w:r w:rsidR="2969238A" w:rsidRPr="4C1D7A79">
              <w:t>6</w:t>
            </w:r>
          </w:p>
        </w:tc>
        <w:tc>
          <w:tcPr>
            <w:tcW w:w="1650" w:type="dxa"/>
          </w:tcPr>
          <w:p w14:paraId="6BF28FF9" w14:textId="586806D3" w:rsidR="22A44232" w:rsidRDefault="32D0D800" w:rsidP="423CF914">
            <w:r w:rsidRPr="70389CFB">
              <w:t>9</w:t>
            </w:r>
            <w:r w:rsidR="22A44232" w:rsidRPr="70389CFB">
              <w:t>:00am</w:t>
            </w:r>
          </w:p>
        </w:tc>
        <w:tc>
          <w:tcPr>
            <w:tcW w:w="4845" w:type="dxa"/>
          </w:tcPr>
          <w:p w14:paraId="4AF0288E" w14:textId="25A8C67E" w:rsidR="22A44232" w:rsidRDefault="22A44232" w:rsidP="423CF914">
            <w:r w:rsidRPr="423CF914">
              <w:rPr>
                <w:b/>
                <w:bCs/>
              </w:rPr>
              <w:t>S4UE1</w:t>
            </w:r>
            <w:r w:rsidRPr="423CF914">
              <w:t xml:space="preserve"> – OST</w:t>
            </w:r>
            <w:r w:rsidR="6E1952CF" w:rsidRPr="423CF914">
              <w:t xml:space="preserve"> </w:t>
            </w:r>
            <w:r w:rsidRPr="423CF914">
              <w:t xml:space="preserve">532 </w:t>
            </w:r>
          </w:p>
        </w:tc>
      </w:tr>
      <w:tr w:rsidR="22A44232" w14:paraId="3E0DAE40" w14:textId="77777777" w:rsidTr="5076E08C">
        <w:trPr>
          <w:trHeight w:val="300"/>
        </w:trPr>
        <w:tc>
          <w:tcPr>
            <w:tcW w:w="2865" w:type="dxa"/>
          </w:tcPr>
          <w:p w14:paraId="2C7EF68C" w14:textId="1093EDD4" w:rsidR="22A44232" w:rsidRDefault="4E0A03DF" w:rsidP="22A44232">
            <w:r w:rsidRPr="4C1D7A79">
              <w:t>Monday, May 2</w:t>
            </w:r>
            <w:r w:rsidR="0F244A5B" w:rsidRPr="4C1D7A79">
              <w:t>5</w:t>
            </w:r>
            <w:r w:rsidRPr="4C1D7A79">
              <w:t>, 202</w:t>
            </w:r>
            <w:r w:rsidR="257FEFB4" w:rsidRPr="4C1D7A79">
              <w:t>6</w:t>
            </w:r>
          </w:p>
        </w:tc>
        <w:tc>
          <w:tcPr>
            <w:tcW w:w="1650" w:type="dxa"/>
          </w:tcPr>
          <w:p w14:paraId="69778AE8" w14:textId="3AF8E78C" w:rsidR="4B34AD48" w:rsidRDefault="4B34AD48" w:rsidP="22A44232">
            <w:r w:rsidRPr="423CF914">
              <w:t>N/A</w:t>
            </w:r>
          </w:p>
        </w:tc>
        <w:tc>
          <w:tcPr>
            <w:tcW w:w="4845" w:type="dxa"/>
          </w:tcPr>
          <w:p w14:paraId="1807E56A" w14:textId="4A6675D5" w:rsidR="59760739" w:rsidRDefault="59760739" w:rsidP="22A44232">
            <w:r w:rsidRPr="423CF914">
              <w:t>MSU</w:t>
            </w:r>
            <w:r w:rsidR="22A44232" w:rsidRPr="423CF914">
              <w:t xml:space="preserve"> Closed </w:t>
            </w:r>
            <w:r w:rsidR="67FBA100" w:rsidRPr="423CF914">
              <w:t>for</w:t>
            </w:r>
            <w:r w:rsidR="22A44232" w:rsidRPr="423CF914">
              <w:t xml:space="preserve"> Memorial Day</w:t>
            </w:r>
          </w:p>
        </w:tc>
      </w:tr>
      <w:tr w:rsidR="22A44232" w14:paraId="2B842879" w14:textId="77777777" w:rsidTr="5076E08C">
        <w:trPr>
          <w:trHeight w:val="300"/>
        </w:trPr>
        <w:tc>
          <w:tcPr>
            <w:tcW w:w="2865" w:type="dxa"/>
          </w:tcPr>
          <w:p w14:paraId="0037DD12" w14:textId="4265265D" w:rsidR="22A44232" w:rsidRDefault="4E0A03DF" w:rsidP="423CF914">
            <w:pPr>
              <w:rPr>
                <w:color w:val="000000" w:themeColor="text1"/>
              </w:rPr>
            </w:pPr>
            <w:r w:rsidRPr="4C1D7A79">
              <w:rPr>
                <w:color w:val="000000" w:themeColor="text1"/>
              </w:rPr>
              <w:t xml:space="preserve">Monday, June </w:t>
            </w:r>
            <w:r w:rsidR="0D510422" w:rsidRPr="4C1D7A79">
              <w:rPr>
                <w:color w:val="000000" w:themeColor="text1"/>
              </w:rPr>
              <w:t>1</w:t>
            </w:r>
            <w:r w:rsidRPr="4C1D7A79">
              <w:rPr>
                <w:color w:val="000000" w:themeColor="text1"/>
              </w:rPr>
              <w:t>, 202</w:t>
            </w:r>
            <w:r w:rsidR="52D6BA33" w:rsidRPr="4C1D7A79">
              <w:rPr>
                <w:color w:val="000000" w:themeColor="text1"/>
              </w:rPr>
              <w:t>6</w:t>
            </w:r>
          </w:p>
        </w:tc>
        <w:tc>
          <w:tcPr>
            <w:tcW w:w="1650" w:type="dxa"/>
          </w:tcPr>
          <w:p w14:paraId="0C42BAF5" w14:textId="366C5E08" w:rsidR="22A44232" w:rsidRDefault="7AD0FE07" w:rsidP="423CF914">
            <w:pPr>
              <w:rPr>
                <w:color w:val="000000" w:themeColor="text1"/>
              </w:rPr>
            </w:pPr>
            <w:r w:rsidRPr="70389CFB">
              <w:rPr>
                <w:color w:val="000000" w:themeColor="text1"/>
              </w:rPr>
              <w:t>9</w:t>
            </w:r>
            <w:r w:rsidR="22A44232" w:rsidRPr="70389CFB">
              <w:rPr>
                <w:color w:val="000000" w:themeColor="text1"/>
              </w:rPr>
              <w:t>:00am</w:t>
            </w:r>
          </w:p>
        </w:tc>
        <w:tc>
          <w:tcPr>
            <w:tcW w:w="4845" w:type="dxa"/>
          </w:tcPr>
          <w:p w14:paraId="1218784B" w14:textId="4E7716C5" w:rsidR="22A44232" w:rsidRDefault="4E0A03DF" w:rsidP="423CF914">
            <w:pPr>
              <w:rPr>
                <w:color w:val="000000" w:themeColor="text1"/>
              </w:rPr>
            </w:pPr>
            <w:r w:rsidRPr="4C1D7A79">
              <w:rPr>
                <w:b/>
                <w:bCs/>
                <w:color w:val="000000" w:themeColor="text1"/>
              </w:rPr>
              <w:t>S4UE2</w:t>
            </w:r>
            <w:r w:rsidRPr="4C1D7A79">
              <w:rPr>
                <w:color w:val="000000" w:themeColor="text1"/>
              </w:rPr>
              <w:t xml:space="preserve"> – OST</w:t>
            </w:r>
            <w:r w:rsidR="22065DE1" w:rsidRPr="4C1D7A79">
              <w:rPr>
                <w:color w:val="000000" w:themeColor="text1"/>
              </w:rPr>
              <w:t xml:space="preserve"> </w:t>
            </w:r>
            <w:r w:rsidRPr="4C1D7A79">
              <w:rPr>
                <w:color w:val="000000" w:themeColor="text1"/>
              </w:rPr>
              <w:t>53</w:t>
            </w:r>
            <w:r w:rsidR="76ABC4CB" w:rsidRPr="4C1D7A79">
              <w:rPr>
                <w:color w:val="000000" w:themeColor="text1"/>
              </w:rPr>
              <w:t>1</w:t>
            </w:r>
            <w:r w:rsidRPr="4C1D7A79">
              <w:rPr>
                <w:color w:val="000000" w:themeColor="text1"/>
              </w:rPr>
              <w:t xml:space="preserve"> </w:t>
            </w:r>
          </w:p>
        </w:tc>
      </w:tr>
      <w:tr w:rsidR="22A44232" w14:paraId="5A904CC7" w14:textId="77777777" w:rsidTr="5076E08C">
        <w:trPr>
          <w:trHeight w:val="300"/>
        </w:trPr>
        <w:tc>
          <w:tcPr>
            <w:tcW w:w="2865" w:type="dxa"/>
          </w:tcPr>
          <w:p w14:paraId="3D73F520" w14:textId="6EF8D35E" w:rsidR="22A44232" w:rsidRDefault="4E0A03DF" w:rsidP="423CF914">
            <w:r w:rsidRPr="4C1D7A79">
              <w:t xml:space="preserve">Monday, June </w:t>
            </w:r>
            <w:r w:rsidR="066062D0" w:rsidRPr="4C1D7A79">
              <w:t>8</w:t>
            </w:r>
            <w:r w:rsidRPr="4C1D7A79">
              <w:t>, 202</w:t>
            </w:r>
            <w:r w:rsidR="461947A7" w:rsidRPr="4C1D7A79">
              <w:t>6</w:t>
            </w:r>
          </w:p>
        </w:tc>
        <w:tc>
          <w:tcPr>
            <w:tcW w:w="1650" w:type="dxa"/>
          </w:tcPr>
          <w:p w14:paraId="02410495" w14:textId="3261D47F" w:rsidR="22A44232" w:rsidRDefault="4EEAF71F" w:rsidP="423CF914">
            <w:r w:rsidRPr="70389CFB">
              <w:t>9</w:t>
            </w:r>
            <w:r w:rsidR="22A44232" w:rsidRPr="70389CFB">
              <w:t>:00am</w:t>
            </w:r>
          </w:p>
        </w:tc>
        <w:tc>
          <w:tcPr>
            <w:tcW w:w="4845" w:type="dxa"/>
          </w:tcPr>
          <w:p w14:paraId="2D006989" w14:textId="103FE9BD" w:rsidR="22A44232" w:rsidRDefault="4E0A03DF" w:rsidP="423CF914">
            <w:r w:rsidRPr="4C1D7A79">
              <w:rPr>
                <w:b/>
                <w:bCs/>
              </w:rPr>
              <w:t>S4UE3</w:t>
            </w:r>
            <w:r w:rsidRPr="4C1D7A79">
              <w:t xml:space="preserve"> – OST</w:t>
            </w:r>
            <w:r w:rsidR="66BA6E4A" w:rsidRPr="4C1D7A79">
              <w:t xml:space="preserve"> </w:t>
            </w:r>
            <w:r w:rsidRPr="4C1D7A79">
              <w:t>53</w:t>
            </w:r>
            <w:r w:rsidR="7A2BE9A6" w:rsidRPr="4C1D7A79">
              <w:t>1</w:t>
            </w:r>
          </w:p>
        </w:tc>
      </w:tr>
      <w:tr w:rsidR="4C1D7A79" w14:paraId="57E6A0BA" w14:textId="77777777" w:rsidTr="5076E08C">
        <w:trPr>
          <w:trHeight w:val="300"/>
        </w:trPr>
        <w:tc>
          <w:tcPr>
            <w:tcW w:w="2865" w:type="dxa"/>
          </w:tcPr>
          <w:p w14:paraId="6908A2B2" w14:textId="24F17FE5" w:rsidR="7A2BE9A6" w:rsidRDefault="7A2BE9A6" w:rsidP="4C1D7A79">
            <w:pPr>
              <w:rPr>
                <w:color w:val="000000" w:themeColor="text1"/>
              </w:rPr>
            </w:pPr>
            <w:r w:rsidRPr="4C1D7A79">
              <w:rPr>
                <w:color w:val="000000" w:themeColor="text1"/>
              </w:rPr>
              <w:t>Mon</w:t>
            </w:r>
            <w:r w:rsidR="4C1D7A79" w:rsidRPr="4C1D7A79">
              <w:rPr>
                <w:color w:val="000000" w:themeColor="text1"/>
              </w:rPr>
              <w:t>day, June 1</w:t>
            </w:r>
            <w:r w:rsidR="118023BB" w:rsidRPr="4C1D7A79">
              <w:rPr>
                <w:color w:val="000000" w:themeColor="text1"/>
              </w:rPr>
              <w:t>5</w:t>
            </w:r>
            <w:r w:rsidR="4C1D7A79" w:rsidRPr="4C1D7A79">
              <w:rPr>
                <w:color w:val="000000" w:themeColor="text1"/>
              </w:rPr>
              <w:t>, 202</w:t>
            </w:r>
            <w:r w:rsidR="52BEBF75" w:rsidRPr="4C1D7A79">
              <w:rPr>
                <w:color w:val="000000" w:themeColor="text1"/>
              </w:rPr>
              <w:t>6</w:t>
            </w:r>
          </w:p>
        </w:tc>
        <w:tc>
          <w:tcPr>
            <w:tcW w:w="1650" w:type="dxa"/>
          </w:tcPr>
          <w:p w14:paraId="027F0247" w14:textId="1FAEFED7" w:rsidR="4C1D7A79" w:rsidRDefault="4C1D7A79" w:rsidP="4C1D7A79">
            <w:r w:rsidRPr="4C1D7A79">
              <w:t>9:00am</w:t>
            </w:r>
          </w:p>
        </w:tc>
        <w:tc>
          <w:tcPr>
            <w:tcW w:w="4845" w:type="dxa"/>
          </w:tcPr>
          <w:p w14:paraId="5C7B86EF" w14:textId="47239619" w:rsidR="4C1D7A79" w:rsidRDefault="4C1D7A79" w:rsidP="4C1D7A79">
            <w:r w:rsidRPr="4C1D7A79">
              <w:rPr>
                <w:b/>
                <w:bCs/>
              </w:rPr>
              <w:t>S4UE4</w:t>
            </w:r>
            <w:r w:rsidRPr="4C1D7A79">
              <w:t xml:space="preserve"> – OST 53</w:t>
            </w:r>
            <w:r w:rsidR="423B81E6" w:rsidRPr="4C1D7A79">
              <w:t>1</w:t>
            </w:r>
          </w:p>
        </w:tc>
      </w:tr>
      <w:tr w:rsidR="4C1D7A79" w14:paraId="46A13F98" w14:textId="77777777" w:rsidTr="5076E08C">
        <w:trPr>
          <w:trHeight w:val="300"/>
        </w:trPr>
        <w:tc>
          <w:tcPr>
            <w:tcW w:w="2865" w:type="dxa"/>
          </w:tcPr>
          <w:p w14:paraId="611F03BA" w14:textId="10FF62E1" w:rsidR="4C1D7A79" w:rsidRDefault="4C1D7A79" w:rsidP="4C1D7A79">
            <w:pPr>
              <w:rPr>
                <w:rFonts w:ascii="Calibri" w:eastAsia="Calibri" w:hAnsi="Calibri" w:cs="Calibri"/>
                <w:color w:val="000000" w:themeColor="text1"/>
              </w:rPr>
            </w:pPr>
            <w:r w:rsidRPr="4C1D7A79">
              <w:rPr>
                <w:rFonts w:ascii="Calibri" w:eastAsia="Calibri" w:hAnsi="Calibri" w:cs="Calibri"/>
                <w:color w:val="000000" w:themeColor="text1"/>
              </w:rPr>
              <w:t>Tuesday, June 1</w:t>
            </w:r>
            <w:r w:rsidR="388A43F6" w:rsidRPr="4C1D7A79">
              <w:rPr>
                <w:rFonts w:ascii="Calibri" w:eastAsia="Calibri" w:hAnsi="Calibri" w:cs="Calibri"/>
                <w:color w:val="000000" w:themeColor="text1"/>
              </w:rPr>
              <w:t>6</w:t>
            </w:r>
            <w:r w:rsidRPr="4C1D7A79">
              <w:rPr>
                <w:rFonts w:ascii="Calibri" w:eastAsia="Calibri" w:hAnsi="Calibri" w:cs="Calibri"/>
                <w:color w:val="000000" w:themeColor="text1"/>
              </w:rPr>
              <w:t>, 202</w:t>
            </w:r>
            <w:r w:rsidR="3026CCB3" w:rsidRPr="4C1D7A79">
              <w:rPr>
                <w:rFonts w:ascii="Calibri" w:eastAsia="Calibri" w:hAnsi="Calibri" w:cs="Calibri"/>
                <w:color w:val="000000" w:themeColor="text1"/>
              </w:rPr>
              <w:t>6</w:t>
            </w:r>
          </w:p>
        </w:tc>
        <w:tc>
          <w:tcPr>
            <w:tcW w:w="1650" w:type="dxa"/>
          </w:tcPr>
          <w:p w14:paraId="7FDB63DD" w14:textId="37201EA0" w:rsidR="4C1D7A79" w:rsidRDefault="4C1D7A79" w:rsidP="4C1D7A79">
            <w:pPr>
              <w:pStyle w:val="TableParagraph"/>
              <w:ind w:left="0"/>
              <w:jc w:val="both"/>
              <w:rPr>
                <w:rFonts w:ascii="Calibri" w:eastAsia="Calibri" w:hAnsi="Calibri" w:cs="Calibri"/>
                <w:color w:val="000000" w:themeColor="text1"/>
              </w:rPr>
            </w:pPr>
            <w:r w:rsidRPr="4C1D7A79">
              <w:rPr>
                <w:rFonts w:ascii="Calibri" w:eastAsia="Calibri" w:hAnsi="Calibri" w:cs="Calibri"/>
                <w:color w:val="000000" w:themeColor="text1"/>
              </w:rPr>
              <w:t>Assigned Times</w:t>
            </w:r>
          </w:p>
        </w:tc>
        <w:tc>
          <w:tcPr>
            <w:tcW w:w="4845" w:type="dxa"/>
          </w:tcPr>
          <w:p w14:paraId="38128AEC" w14:textId="0BD2B1BA" w:rsidR="4C1D7A79" w:rsidRDefault="4C1D7A79" w:rsidP="4C1D7A79">
            <w:pPr>
              <w:rPr>
                <w:rFonts w:ascii="Calibri" w:eastAsia="Calibri" w:hAnsi="Calibri" w:cs="Calibri"/>
                <w:color w:val="000000" w:themeColor="text1"/>
              </w:rPr>
            </w:pPr>
            <w:r w:rsidRPr="4C1D7A79">
              <w:rPr>
                <w:rFonts w:ascii="Calibri" w:eastAsia="Calibri" w:hAnsi="Calibri" w:cs="Calibri"/>
                <w:color w:val="000000" w:themeColor="text1"/>
              </w:rPr>
              <w:t xml:space="preserve">OMM 513 - Practical Exam </w:t>
            </w:r>
          </w:p>
        </w:tc>
      </w:tr>
      <w:tr w:rsidR="4C1D7A79" w14:paraId="1ED7FAB6" w14:textId="77777777" w:rsidTr="5076E08C">
        <w:trPr>
          <w:trHeight w:val="300"/>
        </w:trPr>
        <w:tc>
          <w:tcPr>
            <w:tcW w:w="2865" w:type="dxa"/>
          </w:tcPr>
          <w:p w14:paraId="6216EF78" w14:textId="69EDC587" w:rsidR="5DF27FFB" w:rsidRDefault="5DF27FFB" w:rsidP="4C1D7A79">
            <w:pPr>
              <w:rPr>
                <w:color w:val="000000" w:themeColor="text1"/>
              </w:rPr>
            </w:pPr>
            <w:r w:rsidRPr="4C1D7A79">
              <w:rPr>
                <w:color w:val="000000" w:themeColor="text1"/>
              </w:rPr>
              <w:t>Fri</w:t>
            </w:r>
            <w:r w:rsidR="4C1D7A79" w:rsidRPr="4C1D7A79">
              <w:rPr>
                <w:color w:val="000000" w:themeColor="text1"/>
              </w:rPr>
              <w:t>day, June 19, 202</w:t>
            </w:r>
            <w:r w:rsidR="277DBC22" w:rsidRPr="4C1D7A79">
              <w:rPr>
                <w:color w:val="000000" w:themeColor="text1"/>
              </w:rPr>
              <w:t>6</w:t>
            </w:r>
          </w:p>
        </w:tc>
        <w:tc>
          <w:tcPr>
            <w:tcW w:w="1650" w:type="dxa"/>
          </w:tcPr>
          <w:p w14:paraId="4B37C762" w14:textId="59C4CE9A" w:rsidR="4C1D7A79" w:rsidRDefault="4C1D7A79" w:rsidP="4C1D7A79">
            <w:r w:rsidRPr="4C1D7A79">
              <w:t>N/A</w:t>
            </w:r>
          </w:p>
        </w:tc>
        <w:tc>
          <w:tcPr>
            <w:tcW w:w="4845" w:type="dxa"/>
          </w:tcPr>
          <w:p w14:paraId="13FB1164" w14:textId="174B74CA" w:rsidR="4C1D7A79" w:rsidRDefault="4C1D7A79" w:rsidP="4C1D7A79">
            <w:r w:rsidRPr="4C1D7A79">
              <w:t>MSU recognizes Juneteenth – no classes</w:t>
            </w:r>
          </w:p>
        </w:tc>
      </w:tr>
      <w:tr w:rsidR="4C1D7A79" w14:paraId="2378616F" w14:textId="77777777" w:rsidTr="5076E08C">
        <w:trPr>
          <w:trHeight w:val="300"/>
        </w:trPr>
        <w:tc>
          <w:tcPr>
            <w:tcW w:w="2865" w:type="dxa"/>
          </w:tcPr>
          <w:p w14:paraId="36EBAEE0" w14:textId="7F3D77D6" w:rsidR="38534490" w:rsidRDefault="38534490" w:rsidP="4C1D7A79">
            <w:pPr>
              <w:rPr>
                <w:rFonts w:ascii="Calibri" w:eastAsia="Calibri" w:hAnsi="Calibri" w:cs="Calibri"/>
                <w:color w:val="000000" w:themeColor="text1"/>
              </w:rPr>
            </w:pPr>
            <w:r w:rsidRPr="4C1D7A79">
              <w:rPr>
                <w:rFonts w:ascii="Calibri" w:eastAsia="Calibri" w:hAnsi="Calibri" w:cs="Calibri"/>
                <w:color w:val="000000" w:themeColor="text1"/>
              </w:rPr>
              <w:t>Tue</w:t>
            </w:r>
            <w:r w:rsidR="4C1D7A79" w:rsidRPr="4C1D7A79">
              <w:rPr>
                <w:rFonts w:ascii="Calibri" w:eastAsia="Calibri" w:hAnsi="Calibri" w:cs="Calibri"/>
                <w:color w:val="000000" w:themeColor="text1"/>
              </w:rPr>
              <w:t xml:space="preserve">sday, June </w:t>
            </w:r>
            <w:r w:rsidR="499ED73B" w:rsidRPr="4C1D7A79">
              <w:rPr>
                <w:rFonts w:ascii="Calibri" w:eastAsia="Calibri" w:hAnsi="Calibri" w:cs="Calibri"/>
                <w:color w:val="000000" w:themeColor="text1"/>
              </w:rPr>
              <w:t>23</w:t>
            </w:r>
            <w:r w:rsidR="4C1D7A79" w:rsidRPr="4C1D7A79">
              <w:rPr>
                <w:rFonts w:ascii="Calibri" w:eastAsia="Calibri" w:hAnsi="Calibri" w:cs="Calibri"/>
                <w:color w:val="000000" w:themeColor="text1"/>
              </w:rPr>
              <w:t>, 202</w:t>
            </w:r>
            <w:r w:rsidR="707C6D29" w:rsidRPr="4C1D7A79">
              <w:rPr>
                <w:rFonts w:ascii="Calibri" w:eastAsia="Calibri" w:hAnsi="Calibri" w:cs="Calibri"/>
                <w:color w:val="000000" w:themeColor="text1"/>
              </w:rPr>
              <w:t>6</w:t>
            </w:r>
          </w:p>
        </w:tc>
        <w:tc>
          <w:tcPr>
            <w:tcW w:w="1650" w:type="dxa"/>
          </w:tcPr>
          <w:p w14:paraId="7CC13006" w14:textId="2B723DBB" w:rsidR="4C1D7A79" w:rsidRDefault="4C1D7A79" w:rsidP="4C1D7A79">
            <w:pPr>
              <w:rPr>
                <w:rFonts w:ascii="Calibri" w:eastAsia="Calibri" w:hAnsi="Calibri" w:cs="Calibri"/>
                <w:color w:val="000000" w:themeColor="text1"/>
              </w:rPr>
            </w:pPr>
            <w:r w:rsidRPr="4C1D7A79">
              <w:rPr>
                <w:rFonts w:ascii="Calibri" w:eastAsia="Calibri" w:hAnsi="Calibri" w:cs="Calibri"/>
                <w:color w:val="000000" w:themeColor="text1"/>
              </w:rPr>
              <w:t>9:00am</w:t>
            </w:r>
          </w:p>
        </w:tc>
        <w:tc>
          <w:tcPr>
            <w:tcW w:w="4845" w:type="dxa"/>
          </w:tcPr>
          <w:p w14:paraId="53C72408" w14:textId="3184E931" w:rsidR="4C1D7A79" w:rsidRDefault="4C1D7A79" w:rsidP="4C1D7A79">
            <w:r w:rsidRPr="4C1D7A79">
              <w:rPr>
                <w:rFonts w:ascii="Calibri" w:eastAsia="Calibri" w:hAnsi="Calibri" w:cs="Calibri"/>
                <w:b/>
                <w:bCs/>
                <w:color w:val="000000" w:themeColor="text1"/>
              </w:rPr>
              <w:t>S4UE</w:t>
            </w:r>
            <w:r w:rsidR="7572C1E3" w:rsidRPr="4C1D7A79">
              <w:rPr>
                <w:rFonts w:ascii="Calibri" w:eastAsia="Calibri" w:hAnsi="Calibri" w:cs="Calibri"/>
                <w:b/>
                <w:bCs/>
                <w:color w:val="000000" w:themeColor="text1"/>
              </w:rPr>
              <w:t>5</w:t>
            </w:r>
            <w:r w:rsidRPr="4C1D7A79">
              <w:rPr>
                <w:rFonts w:ascii="Calibri" w:eastAsia="Calibri" w:hAnsi="Calibri" w:cs="Calibri"/>
                <w:color w:val="000000" w:themeColor="text1"/>
              </w:rPr>
              <w:t xml:space="preserve"> – OST 533</w:t>
            </w:r>
            <w:r w:rsidR="061FFE7C" w:rsidRPr="4C1D7A79">
              <w:t>/OMM 513</w:t>
            </w:r>
          </w:p>
        </w:tc>
      </w:tr>
      <w:tr w:rsidR="69A1FE47" w14:paraId="1C2235A2" w14:textId="77777777" w:rsidTr="5076E08C">
        <w:trPr>
          <w:trHeight w:val="300"/>
        </w:trPr>
        <w:tc>
          <w:tcPr>
            <w:tcW w:w="2865" w:type="dxa"/>
          </w:tcPr>
          <w:p w14:paraId="63DC21A2" w14:textId="659553BB" w:rsidR="41D45E3D" w:rsidRDefault="4B739831" w:rsidP="69A1FE47">
            <w:pPr>
              <w:rPr>
                <w:color w:val="000000" w:themeColor="text1"/>
              </w:rPr>
            </w:pPr>
            <w:r w:rsidRPr="4C1D7A79">
              <w:t>Fri</w:t>
            </w:r>
            <w:r w:rsidR="5E4F7CEA" w:rsidRPr="4C1D7A79">
              <w:t>day,</w:t>
            </w:r>
            <w:r w:rsidR="5E4F7CEA" w:rsidRPr="4C1D7A79">
              <w:rPr>
                <w:color w:val="000000" w:themeColor="text1"/>
              </w:rPr>
              <w:t xml:space="preserve"> June </w:t>
            </w:r>
            <w:r w:rsidR="7054F7F0" w:rsidRPr="4C1D7A79">
              <w:rPr>
                <w:color w:val="000000" w:themeColor="text1"/>
              </w:rPr>
              <w:t>2</w:t>
            </w:r>
            <w:r w:rsidR="5E4F7CEA" w:rsidRPr="4C1D7A79">
              <w:rPr>
                <w:color w:val="000000" w:themeColor="text1"/>
              </w:rPr>
              <w:t>6, 202</w:t>
            </w:r>
            <w:r w:rsidR="4F251F3A" w:rsidRPr="4C1D7A79">
              <w:rPr>
                <w:color w:val="000000" w:themeColor="text1"/>
              </w:rPr>
              <w:t>6</w:t>
            </w:r>
          </w:p>
        </w:tc>
        <w:tc>
          <w:tcPr>
            <w:tcW w:w="1650" w:type="dxa"/>
          </w:tcPr>
          <w:p w14:paraId="4078E962" w14:textId="7761E443" w:rsidR="41D45E3D" w:rsidRDefault="0BA6CD86" w:rsidP="4C1D7A79">
            <w:pPr>
              <w:pStyle w:val="TableParagraph"/>
              <w:ind w:left="0"/>
              <w:jc w:val="both"/>
              <w:rPr>
                <w:rFonts w:ascii="Calibri" w:eastAsia="Calibri" w:hAnsi="Calibri" w:cs="Calibri"/>
                <w:color w:val="000000" w:themeColor="text1"/>
              </w:rPr>
            </w:pPr>
            <w:r w:rsidRPr="4C1D7A79">
              <w:rPr>
                <w:rFonts w:ascii="Calibri" w:eastAsia="Calibri" w:hAnsi="Calibri" w:cs="Calibri"/>
                <w:color w:val="000000" w:themeColor="text1"/>
              </w:rPr>
              <w:t>9</w:t>
            </w:r>
            <w:r w:rsidR="5E4F7CEA" w:rsidRPr="4C1D7A79">
              <w:rPr>
                <w:rFonts w:ascii="Calibri" w:eastAsia="Calibri" w:hAnsi="Calibri" w:cs="Calibri"/>
                <w:color w:val="000000" w:themeColor="text1"/>
              </w:rPr>
              <w:t>:00</w:t>
            </w:r>
            <w:r w:rsidR="2E244A44" w:rsidRPr="4C1D7A79">
              <w:rPr>
                <w:rFonts w:ascii="Calibri" w:eastAsia="Calibri" w:hAnsi="Calibri" w:cs="Calibri"/>
                <w:color w:val="000000" w:themeColor="text1"/>
              </w:rPr>
              <w:t>a</w:t>
            </w:r>
            <w:r w:rsidR="5E4F7CEA" w:rsidRPr="4C1D7A79">
              <w:rPr>
                <w:rFonts w:ascii="Calibri" w:eastAsia="Calibri" w:hAnsi="Calibri" w:cs="Calibri"/>
                <w:color w:val="000000" w:themeColor="text1"/>
              </w:rPr>
              <w:t>m</w:t>
            </w:r>
          </w:p>
        </w:tc>
        <w:tc>
          <w:tcPr>
            <w:tcW w:w="4845" w:type="dxa"/>
          </w:tcPr>
          <w:p w14:paraId="6E79CF3E" w14:textId="5278094A" w:rsidR="41D45E3D" w:rsidRDefault="41D45E3D" w:rsidP="1B695FA0">
            <w:pPr>
              <w:rPr>
                <w:color w:val="000000" w:themeColor="text1"/>
                <w:highlight w:val="yellow"/>
              </w:rPr>
            </w:pPr>
            <w:r w:rsidRPr="1B695FA0">
              <w:rPr>
                <w:color w:val="000000" w:themeColor="text1"/>
              </w:rPr>
              <w:t>FCM Preceptorship Orientation</w:t>
            </w:r>
          </w:p>
        </w:tc>
      </w:tr>
      <w:tr w:rsidR="22A44232" w14:paraId="5F7E220A" w14:textId="77777777" w:rsidTr="5076E08C">
        <w:trPr>
          <w:trHeight w:val="300"/>
        </w:trPr>
        <w:tc>
          <w:tcPr>
            <w:tcW w:w="2865" w:type="dxa"/>
          </w:tcPr>
          <w:p w14:paraId="7A70C844" w14:textId="7B11F2F0" w:rsidR="22A44232" w:rsidRDefault="4E0A03DF" w:rsidP="22A44232">
            <w:pPr>
              <w:rPr>
                <w:color w:val="000000" w:themeColor="text1"/>
              </w:rPr>
            </w:pPr>
            <w:r w:rsidRPr="4C1D7A79">
              <w:rPr>
                <w:color w:val="000000" w:themeColor="text1"/>
              </w:rPr>
              <w:t>Monday, Ju</w:t>
            </w:r>
            <w:r w:rsidR="146A3B83" w:rsidRPr="4C1D7A79">
              <w:rPr>
                <w:color w:val="000000" w:themeColor="text1"/>
              </w:rPr>
              <w:t>ne</w:t>
            </w:r>
            <w:r w:rsidRPr="4C1D7A79">
              <w:rPr>
                <w:color w:val="000000" w:themeColor="text1"/>
              </w:rPr>
              <w:t xml:space="preserve"> </w:t>
            </w:r>
            <w:r w:rsidR="1E3C7D0A" w:rsidRPr="4C1D7A79">
              <w:rPr>
                <w:color w:val="000000" w:themeColor="text1"/>
              </w:rPr>
              <w:t>29</w:t>
            </w:r>
            <w:r w:rsidR="6DAB1D2B" w:rsidRPr="4C1D7A79">
              <w:rPr>
                <w:color w:val="000000" w:themeColor="text1"/>
              </w:rPr>
              <w:t xml:space="preserve"> </w:t>
            </w:r>
            <w:r w:rsidRPr="4C1D7A79">
              <w:rPr>
                <w:color w:val="000000" w:themeColor="text1"/>
              </w:rPr>
              <w:t>-</w:t>
            </w:r>
            <w:r w:rsidR="7193C9C5" w:rsidRPr="4C1D7A79">
              <w:rPr>
                <w:color w:val="000000" w:themeColor="text1"/>
              </w:rPr>
              <w:t xml:space="preserve"> </w:t>
            </w:r>
            <w:r w:rsidRPr="4C1D7A79">
              <w:rPr>
                <w:color w:val="000000" w:themeColor="text1"/>
              </w:rPr>
              <w:t xml:space="preserve">Friday, July </w:t>
            </w:r>
            <w:r w:rsidR="6C912964" w:rsidRPr="4C1D7A79">
              <w:rPr>
                <w:color w:val="000000" w:themeColor="text1"/>
              </w:rPr>
              <w:t>3</w:t>
            </w:r>
            <w:r w:rsidRPr="4C1D7A79">
              <w:rPr>
                <w:color w:val="000000" w:themeColor="text1"/>
              </w:rPr>
              <w:t>, 202</w:t>
            </w:r>
            <w:r w:rsidR="5703F60B" w:rsidRPr="4C1D7A79">
              <w:rPr>
                <w:color w:val="000000" w:themeColor="text1"/>
              </w:rPr>
              <w:t>6</w:t>
            </w:r>
          </w:p>
        </w:tc>
        <w:tc>
          <w:tcPr>
            <w:tcW w:w="1650" w:type="dxa"/>
          </w:tcPr>
          <w:p w14:paraId="68429F5A" w14:textId="046FCC57" w:rsidR="4F183755" w:rsidRDefault="4F183755" w:rsidP="22A44232">
            <w:pPr>
              <w:rPr>
                <w:color w:val="000000" w:themeColor="text1"/>
              </w:rPr>
            </w:pPr>
            <w:r w:rsidRPr="22A44232">
              <w:rPr>
                <w:color w:val="000000" w:themeColor="text1"/>
              </w:rPr>
              <w:t>N/A</w:t>
            </w:r>
          </w:p>
        </w:tc>
        <w:tc>
          <w:tcPr>
            <w:tcW w:w="4845" w:type="dxa"/>
          </w:tcPr>
          <w:p w14:paraId="204502F9" w14:textId="73A7F1DF" w:rsidR="22A44232" w:rsidRDefault="22A44232" w:rsidP="22A44232">
            <w:pPr>
              <w:rPr>
                <w:color w:val="000000" w:themeColor="text1"/>
              </w:rPr>
            </w:pPr>
            <w:r w:rsidRPr="22A44232">
              <w:rPr>
                <w:color w:val="000000" w:themeColor="text1"/>
              </w:rPr>
              <w:t xml:space="preserve">No classes scheduled this week </w:t>
            </w:r>
          </w:p>
          <w:p w14:paraId="139C9F91" w14:textId="42156636" w:rsidR="2D1D5DA6" w:rsidRDefault="2D1D5DA6" w:rsidP="22A44232">
            <w:pPr>
              <w:rPr>
                <w:color w:val="000000" w:themeColor="text1"/>
              </w:rPr>
            </w:pPr>
            <w:r w:rsidRPr="22A44232">
              <w:rPr>
                <w:color w:val="000000" w:themeColor="text1"/>
              </w:rPr>
              <w:t>MSU</w:t>
            </w:r>
            <w:r w:rsidR="22A44232" w:rsidRPr="22A44232">
              <w:rPr>
                <w:color w:val="000000" w:themeColor="text1"/>
              </w:rPr>
              <w:t xml:space="preserve"> </w:t>
            </w:r>
            <w:r w:rsidR="47E26115" w:rsidRPr="22A44232">
              <w:rPr>
                <w:color w:val="000000" w:themeColor="text1"/>
              </w:rPr>
              <w:t>C</w:t>
            </w:r>
            <w:r w:rsidR="22A44232" w:rsidRPr="22A44232">
              <w:rPr>
                <w:color w:val="000000" w:themeColor="text1"/>
              </w:rPr>
              <w:t xml:space="preserve">losed on </w:t>
            </w:r>
            <w:r w:rsidR="29DFD8A3" w:rsidRPr="22A44232">
              <w:rPr>
                <w:color w:val="000000" w:themeColor="text1"/>
              </w:rPr>
              <w:t>Fri</w:t>
            </w:r>
            <w:r w:rsidR="22A44232" w:rsidRPr="22A44232">
              <w:rPr>
                <w:color w:val="000000" w:themeColor="text1"/>
              </w:rPr>
              <w:t>day, July 4</w:t>
            </w:r>
            <w:r w:rsidR="22A44232" w:rsidRPr="22A44232">
              <w:rPr>
                <w:color w:val="000000" w:themeColor="text1"/>
                <w:vertAlign w:val="superscript"/>
              </w:rPr>
              <w:t>th</w:t>
            </w:r>
            <w:r w:rsidR="22A44232" w:rsidRPr="22A44232">
              <w:rPr>
                <w:color w:val="000000" w:themeColor="text1"/>
              </w:rPr>
              <w:t xml:space="preserve"> </w:t>
            </w:r>
          </w:p>
        </w:tc>
      </w:tr>
      <w:tr w:rsidR="4C1D7A79" w14:paraId="250A6042" w14:textId="77777777" w:rsidTr="5076E08C">
        <w:trPr>
          <w:trHeight w:val="300"/>
        </w:trPr>
        <w:tc>
          <w:tcPr>
            <w:tcW w:w="2865" w:type="dxa"/>
          </w:tcPr>
          <w:p w14:paraId="66B586FE" w14:textId="381D168E" w:rsidR="4381F968" w:rsidRDefault="4381F968" w:rsidP="4C1D7A79">
            <w:pPr>
              <w:rPr>
                <w:color w:val="000000" w:themeColor="text1"/>
              </w:rPr>
            </w:pPr>
            <w:r w:rsidRPr="4C1D7A79">
              <w:rPr>
                <w:color w:val="000000" w:themeColor="text1"/>
              </w:rPr>
              <w:t>Mon</w:t>
            </w:r>
            <w:r w:rsidR="4C1D7A79" w:rsidRPr="4C1D7A79">
              <w:rPr>
                <w:color w:val="000000" w:themeColor="text1"/>
              </w:rPr>
              <w:t>day, Ju</w:t>
            </w:r>
            <w:r w:rsidR="0E03EEBB" w:rsidRPr="4C1D7A79">
              <w:rPr>
                <w:color w:val="000000" w:themeColor="text1"/>
              </w:rPr>
              <w:t>ly</w:t>
            </w:r>
            <w:r w:rsidR="4C1D7A79" w:rsidRPr="4C1D7A79">
              <w:rPr>
                <w:color w:val="000000" w:themeColor="text1"/>
              </w:rPr>
              <w:t xml:space="preserve"> </w:t>
            </w:r>
            <w:r w:rsidR="330FF114" w:rsidRPr="4C1D7A79">
              <w:rPr>
                <w:color w:val="000000" w:themeColor="text1"/>
              </w:rPr>
              <w:t>6</w:t>
            </w:r>
            <w:r w:rsidR="4C1D7A79" w:rsidRPr="4C1D7A79">
              <w:rPr>
                <w:color w:val="000000" w:themeColor="text1"/>
              </w:rPr>
              <w:t>, 202</w:t>
            </w:r>
            <w:r w:rsidR="6F88C347" w:rsidRPr="4C1D7A79">
              <w:rPr>
                <w:color w:val="000000" w:themeColor="text1"/>
              </w:rPr>
              <w:t>6</w:t>
            </w:r>
          </w:p>
        </w:tc>
        <w:tc>
          <w:tcPr>
            <w:tcW w:w="1650" w:type="dxa"/>
          </w:tcPr>
          <w:p w14:paraId="56EDED4D" w14:textId="05BB6F19" w:rsidR="4C1D7A79" w:rsidRDefault="4C1D7A79" w:rsidP="4C1D7A79">
            <w:r w:rsidRPr="4C1D7A79">
              <w:t>9:00am</w:t>
            </w:r>
          </w:p>
        </w:tc>
        <w:tc>
          <w:tcPr>
            <w:tcW w:w="4845" w:type="dxa"/>
          </w:tcPr>
          <w:p w14:paraId="034026B0" w14:textId="4F7C0BCF" w:rsidR="4C1D7A79" w:rsidRDefault="4C1D7A79" w:rsidP="4C1D7A79">
            <w:r w:rsidRPr="4C1D7A79">
              <w:rPr>
                <w:b/>
                <w:bCs/>
              </w:rPr>
              <w:t>S4UE</w:t>
            </w:r>
            <w:r w:rsidR="45499462" w:rsidRPr="4C1D7A79">
              <w:rPr>
                <w:b/>
                <w:bCs/>
              </w:rPr>
              <w:t>6</w:t>
            </w:r>
            <w:r w:rsidRPr="4C1D7A79">
              <w:t xml:space="preserve"> – OST 533</w:t>
            </w:r>
          </w:p>
        </w:tc>
      </w:tr>
      <w:tr w:rsidR="22A44232" w14:paraId="7A4B1C5B" w14:textId="77777777" w:rsidTr="5076E08C">
        <w:trPr>
          <w:trHeight w:val="300"/>
        </w:trPr>
        <w:tc>
          <w:tcPr>
            <w:tcW w:w="2865" w:type="dxa"/>
          </w:tcPr>
          <w:p w14:paraId="76D48FEE" w14:textId="36449046" w:rsidR="22BD7C7A" w:rsidRDefault="15E5B259" w:rsidP="423CF914">
            <w:pPr>
              <w:rPr>
                <w:color w:val="000000" w:themeColor="text1"/>
              </w:rPr>
            </w:pPr>
            <w:r w:rsidRPr="4C1D7A79">
              <w:rPr>
                <w:color w:val="000000" w:themeColor="text1"/>
              </w:rPr>
              <w:t>Thurs</w:t>
            </w:r>
            <w:r w:rsidR="4E0A03DF" w:rsidRPr="4C1D7A79">
              <w:rPr>
                <w:color w:val="000000" w:themeColor="text1"/>
              </w:rPr>
              <w:t>day, July 1</w:t>
            </w:r>
            <w:r w:rsidR="2C3450EE" w:rsidRPr="4C1D7A79">
              <w:rPr>
                <w:color w:val="000000" w:themeColor="text1"/>
              </w:rPr>
              <w:t>6</w:t>
            </w:r>
            <w:r w:rsidR="4E0A03DF" w:rsidRPr="4C1D7A79">
              <w:rPr>
                <w:color w:val="000000" w:themeColor="text1"/>
              </w:rPr>
              <w:t>, 202</w:t>
            </w:r>
            <w:r w:rsidR="6F7C6591" w:rsidRPr="4C1D7A79">
              <w:rPr>
                <w:color w:val="000000" w:themeColor="text1"/>
              </w:rPr>
              <w:t>6</w:t>
            </w:r>
          </w:p>
        </w:tc>
        <w:tc>
          <w:tcPr>
            <w:tcW w:w="1650" w:type="dxa"/>
          </w:tcPr>
          <w:p w14:paraId="6692F3DE" w14:textId="3B260CCA" w:rsidR="22A44232" w:rsidRDefault="4546E063" w:rsidP="423CF914">
            <w:pPr>
              <w:rPr>
                <w:color w:val="000000" w:themeColor="text1"/>
              </w:rPr>
            </w:pPr>
            <w:r w:rsidRPr="5076E08C">
              <w:rPr>
                <w:color w:val="000000" w:themeColor="text1"/>
              </w:rPr>
              <w:t>10</w:t>
            </w:r>
            <w:r w:rsidR="22A44232" w:rsidRPr="5076E08C">
              <w:rPr>
                <w:color w:val="000000" w:themeColor="text1"/>
              </w:rPr>
              <w:t>:00am</w:t>
            </w:r>
          </w:p>
        </w:tc>
        <w:tc>
          <w:tcPr>
            <w:tcW w:w="4845" w:type="dxa"/>
          </w:tcPr>
          <w:p w14:paraId="1B9B47BC" w14:textId="458195DD" w:rsidR="22A44232" w:rsidRDefault="4E0A03DF" w:rsidP="423CF914">
            <w:pPr>
              <w:rPr>
                <w:color w:val="000000" w:themeColor="text1"/>
              </w:rPr>
            </w:pPr>
            <w:r w:rsidRPr="4C1D7A79">
              <w:rPr>
                <w:b/>
                <w:bCs/>
                <w:color w:val="000000" w:themeColor="text1"/>
              </w:rPr>
              <w:t>S4UE</w:t>
            </w:r>
            <w:r w:rsidR="3E93CC9E" w:rsidRPr="4C1D7A79">
              <w:rPr>
                <w:b/>
                <w:bCs/>
                <w:color w:val="000000" w:themeColor="text1"/>
              </w:rPr>
              <w:t>7</w:t>
            </w:r>
            <w:r w:rsidRPr="4C1D7A79">
              <w:rPr>
                <w:color w:val="000000" w:themeColor="text1"/>
              </w:rPr>
              <w:t xml:space="preserve"> – OST</w:t>
            </w:r>
            <w:r w:rsidR="1C9A621C" w:rsidRPr="4C1D7A79">
              <w:rPr>
                <w:color w:val="000000" w:themeColor="text1"/>
              </w:rPr>
              <w:t xml:space="preserve"> </w:t>
            </w:r>
            <w:r w:rsidRPr="4C1D7A79">
              <w:rPr>
                <w:color w:val="000000" w:themeColor="text1"/>
              </w:rPr>
              <w:t>53</w:t>
            </w:r>
            <w:r w:rsidR="12A81101" w:rsidRPr="4C1D7A79">
              <w:rPr>
                <w:color w:val="000000" w:themeColor="text1"/>
              </w:rPr>
              <w:t>3</w:t>
            </w:r>
          </w:p>
        </w:tc>
      </w:tr>
      <w:tr w:rsidR="22A44232" w14:paraId="296CE5A4" w14:textId="77777777" w:rsidTr="5076E08C">
        <w:trPr>
          <w:trHeight w:val="600"/>
        </w:trPr>
        <w:tc>
          <w:tcPr>
            <w:tcW w:w="2865" w:type="dxa"/>
          </w:tcPr>
          <w:p w14:paraId="0AF09DD0" w14:textId="358F89FC" w:rsidR="22A44232" w:rsidRDefault="4E0A03DF" w:rsidP="22A44232">
            <w:r w:rsidRPr="4C1D7A79">
              <w:t xml:space="preserve">Monday, July </w:t>
            </w:r>
            <w:r w:rsidR="562E132C" w:rsidRPr="4C1D7A79">
              <w:t>2</w:t>
            </w:r>
            <w:r w:rsidR="1AF27F30" w:rsidRPr="4C1D7A79">
              <w:t>0</w:t>
            </w:r>
            <w:r w:rsidR="2466B10D" w:rsidRPr="4C1D7A79">
              <w:t xml:space="preserve"> </w:t>
            </w:r>
            <w:r w:rsidRPr="4C1D7A79">
              <w:t>-</w:t>
            </w:r>
            <w:r w:rsidR="3A296715" w:rsidRPr="4C1D7A79">
              <w:t xml:space="preserve"> </w:t>
            </w:r>
            <w:r w:rsidR="385C805C" w:rsidRPr="4C1D7A79">
              <w:t>Thurs</w:t>
            </w:r>
            <w:r w:rsidR="2D62247D" w:rsidRPr="4C1D7A79">
              <w:t>d</w:t>
            </w:r>
            <w:r w:rsidRPr="4C1D7A79">
              <w:t xml:space="preserve">ay, July </w:t>
            </w:r>
            <w:r w:rsidR="51186706" w:rsidRPr="4C1D7A79">
              <w:t>2</w:t>
            </w:r>
            <w:r w:rsidR="79F39B85" w:rsidRPr="4C1D7A79">
              <w:t>3</w:t>
            </w:r>
            <w:r w:rsidRPr="4C1D7A79">
              <w:t>, 202</w:t>
            </w:r>
            <w:r w:rsidR="090D7CA6" w:rsidRPr="4C1D7A79">
              <w:t>6</w:t>
            </w:r>
          </w:p>
        </w:tc>
        <w:tc>
          <w:tcPr>
            <w:tcW w:w="1650" w:type="dxa"/>
          </w:tcPr>
          <w:p w14:paraId="556395D9" w14:textId="723C3038" w:rsidR="22A44232" w:rsidRDefault="39A94B3A" w:rsidP="4C1D7A79">
            <w:pPr>
              <w:pStyle w:val="TableParagraph"/>
              <w:ind w:left="0"/>
              <w:jc w:val="both"/>
              <w:rPr>
                <w:rFonts w:ascii="Calibri" w:eastAsia="Calibri" w:hAnsi="Calibri" w:cs="Calibri"/>
              </w:rPr>
            </w:pPr>
            <w:r w:rsidRPr="4C1D7A79">
              <w:rPr>
                <w:rFonts w:ascii="Calibri" w:eastAsia="Calibri" w:hAnsi="Calibri" w:cs="Calibri"/>
                <w:color w:val="000000" w:themeColor="text1"/>
              </w:rPr>
              <w:t>Assigned Times</w:t>
            </w:r>
          </w:p>
        </w:tc>
        <w:tc>
          <w:tcPr>
            <w:tcW w:w="4845" w:type="dxa"/>
          </w:tcPr>
          <w:p w14:paraId="14C9492F" w14:textId="1A10783E" w:rsidR="22A44232" w:rsidRDefault="4E0A03DF" w:rsidP="4C1D7A79">
            <w:pPr>
              <w:rPr>
                <w:highlight w:val="yellow"/>
              </w:rPr>
            </w:pPr>
            <w:r w:rsidRPr="4C1D7A79">
              <w:t>OS</w:t>
            </w:r>
            <w:r w:rsidR="387798F1" w:rsidRPr="4C1D7A79">
              <w:t>T 553 – Transitional OSCE</w:t>
            </w:r>
            <w:r w:rsidR="630DB327" w:rsidRPr="4C1D7A79">
              <w:t xml:space="preserve"> </w:t>
            </w:r>
          </w:p>
        </w:tc>
      </w:tr>
      <w:tr w:rsidR="22A44232" w14:paraId="1FCF0442" w14:textId="77777777" w:rsidTr="5076E08C">
        <w:trPr>
          <w:trHeight w:val="300"/>
        </w:trPr>
        <w:tc>
          <w:tcPr>
            <w:tcW w:w="2865" w:type="dxa"/>
          </w:tcPr>
          <w:p w14:paraId="2BBA8D47" w14:textId="66332C3D" w:rsidR="22A44232" w:rsidRDefault="4E0A03DF" w:rsidP="423CF914">
            <w:r w:rsidRPr="4C1D7A79">
              <w:t>Friday, July 2</w:t>
            </w:r>
            <w:r w:rsidR="086A6857" w:rsidRPr="4C1D7A79">
              <w:t>4</w:t>
            </w:r>
            <w:r w:rsidRPr="4C1D7A79">
              <w:t>, 202</w:t>
            </w:r>
            <w:r w:rsidR="298C5E84" w:rsidRPr="4C1D7A79">
              <w:t>6</w:t>
            </w:r>
          </w:p>
        </w:tc>
        <w:tc>
          <w:tcPr>
            <w:tcW w:w="1650" w:type="dxa"/>
          </w:tcPr>
          <w:p w14:paraId="57B268AE" w14:textId="528340C1" w:rsidR="51F73C15" w:rsidRDefault="0C935992" w:rsidP="423CF914">
            <w:pPr>
              <w:rPr>
                <w:color w:val="000000" w:themeColor="text1"/>
              </w:rPr>
            </w:pPr>
            <w:r w:rsidRPr="70389CFB">
              <w:rPr>
                <w:color w:val="000000" w:themeColor="text1"/>
              </w:rPr>
              <w:t>9</w:t>
            </w:r>
            <w:r w:rsidR="51F73C15" w:rsidRPr="70389CFB">
              <w:rPr>
                <w:color w:val="000000" w:themeColor="text1"/>
              </w:rPr>
              <w:t>:00am</w:t>
            </w:r>
          </w:p>
        </w:tc>
        <w:tc>
          <w:tcPr>
            <w:tcW w:w="4845" w:type="dxa"/>
          </w:tcPr>
          <w:p w14:paraId="041FEC29" w14:textId="15A55EAD" w:rsidR="51F73C15" w:rsidRDefault="79390632" w:rsidP="423CF914">
            <w:pPr>
              <w:rPr>
                <w:color w:val="000000" w:themeColor="text1"/>
              </w:rPr>
            </w:pPr>
            <w:r w:rsidRPr="4C1D7A79">
              <w:rPr>
                <w:b/>
                <w:bCs/>
                <w:color w:val="000000" w:themeColor="text1"/>
              </w:rPr>
              <w:t>S4UE</w:t>
            </w:r>
            <w:r w:rsidR="02B98F8A" w:rsidRPr="4C1D7A79">
              <w:rPr>
                <w:b/>
                <w:bCs/>
                <w:color w:val="000000" w:themeColor="text1"/>
              </w:rPr>
              <w:t>8</w:t>
            </w:r>
            <w:r w:rsidRPr="4C1D7A79">
              <w:rPr>
                <w:color w:val="000000" w:themeColor="text1"/>
              </w:rPr>
              <w:t xml:space="preserve"> – OST 53</w:t>
            </w:r>
            <w:r w:rsidR="48EF2691" w:rsidRPr="4C1D7A79">
              <w:rPr>
                <w:color w:val="000000" w:themeColor="text1"/>
              </w:rPr>
              <w:t>3</w:t>
            </w:r>
          </w:p>
        </w:tc>
      </w:tr>
      <w:tr w:rsidR="22A44232" w14:paraId="323E9514" w14:textId="77777777" w:rsidTr="5076E08C">
        <w:trPr>
          <w:trHeight w:val="300"/>
        </w:trPr>
        <w:tc>
          <w:tcPr>
            <w:tcW w:w="2865" w:type="dxa"/>
          </w:tcPr>
          <w:p w14:paraId="2D37A723" w14:textId="0192FBEE" w:rsidR="22A44232" w:rsidRDefault="4E0A03DF" w:rsidP="22A44232">
            <w:r w:rsidRPr="4C1D7A79">
              <w:t>Monday, July 2</w:t>
            </w:r>
            <w:r w:rsidR="57E0E971" w:rsidRPr="4C1D7A79">
              <w:t>7</w:t>
            </w:r>
            <w:r w:rsidR="11987B3C" w:rsidRPr="4C1D7A79">
              <w:t xml:space="preserve"> </w:t>
            </w:r>
            <w:r w:rsidRPr="4C1D7A79">
              <w:t>–</w:t>
            </w:r>
            <w:r w:rsidR="5F86567A" w:rsidRPr="4C1D7A79">
              <w:t xml:space="preserve"> </w:t>
            </w:r>
            <w:r w:rsidRPr="4C1D7A79">
              <w:t>Friday, August 2</w:t>
            </w:r>
            <w:r w:rsidR="096914EF" w:rsidRPr="4C1D7A79">
              <w:t>1</w:t>
            </w:r>
            <w:r w:rsidRPr="4C1D7A79">
              <w:t>, 202</w:t>
            </w:r>
            <w:r w:rsidR="2008E7B1" w:rsidRPr="4C1D7A79">
              <w:t>6</w:t>
            </w:r>
          </w:p>
        </w:tc>
        <w:tc>
          <w:tcPr>
            <w:tcW w:w="1650" w:type="dxa"/>
          </w:tcPr>
          <w:p w14:paraId="211DD87D" w14:textId="0FFE18CC" w:rsidR="302ECF73" w:rsidRDefault="302ECF73" w:rsidP="22A44232">
            <w:r w:rsidRPr="22A44232">
              <w:t>Assigned Times</w:t>
            </w:r>
          </w:p>
        </w:tc>
        <w:tc>
          <w:tcPr>
            <w:tcW w:w="4845" w:type="dxa"/>
          </w:tcPr>
          <w:p w14:paraId="13C39907" w14:textId="652799FD" w:rsidR="22A44232" w:rsidRDefault="22A44232" w:rsidP="22A44232">
            <w:r w:rsidRPr="22A44232">
              <w:t>FCM</w:t>
            </w:r>
            <w:r w:rsidR="5A01B521" w:rsidRPr="22A44232">
              <w:t xml:space="preserve"> </w:t>
            </w:r>
            <w:r w:rsidRPr="22A44232">
              <w:t>640/650 Preceptor</w:t>
            </w:r>
            <w:r w:rsidR="0AEF6650" w:rsidRPr="22A44232">
              <w:t>ship</w:t>
            </w:r>
            <w:r w:rsidRPr="22A44232">
              <w:t xml:space="preserve"> Weeks</w:t>
            </w:r>
          </w:p>
          <w:p w14:paraId="2933EF9D" w14:textId="3B675D90" w:rsidR="22A44232" w:rsidRDefault="22A44232" w:rsidP="423CF914">
            <w:pPr>
              <w:rPr>
                <w:highlight w:val="yellow"/>
              </w:rPr>
            </w:pPr>
            <w:r w:rsidRPr="423CF914">
              <w:t>(Preceptor weeks are assigned by the department of Family and Community Medicine)</w:t>
            </w:r>
            <w:r w:rsidR="587F275B" w:rsidRPr="423CF914">
              <w:t xml:space="preserve"> </w:t>
            </w:r>
          </w:p>
        </w:tc>
      </w:tr>
      <w:tr w:rsidR="22A44232" w14:paraId="0D5ADE83" w14:textId="77777777" w:rsidTr="5076E08C">
        <w:trPr>
          <w:trHeight w:val="300"/>
        </w:trPr>
        <w:tc>
          <w:tcPr>
            <w:tcW w:w="2865" w:type="dxa"/>
          </w:tcPr>
          <w:p w14:paraId="6BB7AB80" w14:textId="2E474373" w:rsidR="22A44232" w:rsidRDefault="4E0A03DF" w:rsidP="22A44232">
            <w:r w:rsidRPr="4C1D7A79">
              <w:t>Monday, August 2</w:t>
            </w:r>
            <w:r w:rsidR="4CA53C34" w:rsidRPr="4C1D7A79">
              <w:t>4</w:t>
            </w:r>
            <w:r w:rsidRPr="4C1D7A79">
              <w:t>, 202</w:t>
            </w:r>
            <w:r w:rsidR="69590728" w:rsidRPr="4C1D7A79">
              <w:t>6</w:t>
            </w:r>
          </w:p>
        </w:tc>
        <w:tc>
          <w:tcPr>
            <w:tcW w:w="1650" w:type="dxa"/>
          </w:tcPr>
          <w:p w14:paraId="7F4DCE08" w14:textId="5229A20D" w:rsidR="34AF8C18" w:rsidRDefault="34AF8C18" w:rsidP="22A44232">
            <w:r w:rsidRPr="22A44232">
              <w:t>N/A</w:t>
            </w:r>
          </w:p>
        </w:tc>
        <w:tc>
          <w:tcPr>
            <w:tcW w:w="4845" w:type="dxa"/>
          </w:tcPr>
          <w:p w14:paraId="6E04ADAD" w14:textId="3C88D9D4" w:rsidR="22A44232" w:rsidRDefault="22A44232" w:rsidP="22A44232">
            <w:r w:rsidRPr="22A44232">
              <w:t>Semester 5 Begins</w:t>
            </w:r>
          </w:p>
        </w:tc>
      </w:tr>
    </w:tbl>
    <w:p w14:paraId="5265A3AA" w14:textId="79B939B3" w:rsidR="4C1D7A79" w:rsidRDefault="4C1D7A79" w:rsidP="4C1D7A79">
      <w:pPr>
        <w:widowControl w:val="0"/>
        <w:spacing w:after="120"/>
        <w:rPr>
          <w:rFonts w:ascii="Calibri" w:eastAsia="Calibri" w:hAnsi="Calibri" w:cs="Calibri"/>
          <w:b/>
          <w:bCs/>
          <w:color w:val="000000" w:themeColor="text1"/>
          <w:u w:val="single"/>
        </w:rPr>
      </w:pPr>
    </w:p>
    <w:p w14:paraId="1CC2A4B7" w14:textId="42EEE339" w:rsidR="003636B8" w:rsidRDefault="413EF516" w:rsidP="4C1D7A79">
      <w:pPr>
        <w:widowControl w:val="0"/>
        <w:spacing w:after="120"/>
        <w:rPr>
          <w:rFonts w:ascii="Calibri" w:eastAsia="Calibri" w:hAnsi="Calibri" w:cs="Calibri"/>
          <w:color w:val="000000" w:themeColor="text1"/>
        </w:rPr>
      </w:pPr>
      <w:r w:rsidRPr="4C1D7A79">
        <w:rPr>
          <w:rFonts w:ascii="Calibri" w:eastAsia="Calibri" w:hAnsi="Calibri" w:cs="Calibri"/>
          <w:b/>
          <w:bCs/>
          <w:color w:val="000000" w:themeColor="text1"/>
          <w:u w:val="single"/>
        </w:rPr>
        <w:t>Remediation Timing:</w:t>
      </w:r>
      <w:r w:rsidRPr="4C1D7A79">
        <w:rPr>
          <w:rFonts w:ascii="Calibri" w:eastAsia="Calibri" w:hAnsi="Calibri" w:cs="Calibri"/>
          <w:color w:val="000000" w:themeColor="text1"/>
        </w:rPr>
        <w:t xml:space="preserve"> </w:t>
      </w:r>
    </w:p>
    <w:p w14:paraId="1E049780" w14:textId="425AC0B1" w:rsidR="003636B8" w:rsidRDefault="6780E0C6" w:rsidP="4C1D7A79">
      <w:pPr>
        <w:widowControl w:val="0"/>
        <w:spacing w:after="120"/>
        <w:rPr>
          <w:rFonts w:ascii="Calibri" w:eastAsia="Calibri" w:hAnsi="Calibri" w:cs="Calibri"/>
          <w:color w:val="000000" w:themeColor="text1"/>
        </w:rPr>
      </w:pPr>
      <w:r w:rsidRPr="4C1D7A79">
        <w:rPr>
          <w:rFonts w:ascii="Calibri" w:eastAsia="Calibri" w:hAnsi="Calibri" w:cs="Calibri"/>
          <w:color w:val="000000" w:themeColor="text1"/>
        </w:rPr>
        <w:t xml:space="preserve">The </w:t>
      </w:r>
      <w:r w:rsidR="654E4799" w:rsidRPr="4C1D7A79">
        <w:rPr>
          <w:rFonts w:ascii="Calibri" w:eastAsia="Calibri" w:hAnsi="Calibri" w:cs="Calibri"/>
          <w:color w:val="000000" w:themeColor="text1"/>
        </w:rPr>
        <w:t>OST 53</w:t>
      </w:r>
      <w:r w:rsidR="366848E0" w:rsidRPr="4C1D7A79">
        <w:rPr>
          <w:rFonts w:ascii="Calibri" w:eastAsia="Calibri" w:hAnsi="Calibri" w:cs="Calibri"/>
          <w:color w:val="000000" w:themeColor="text1"/>
        </w:rPr>
        <w:t>1</w:t>
      </w:r>
      <w:r w:rsidR="654E4799" w:rsidRPr="4C1D7A79">
        <w:rPr>
          <w:rFonts w:ascii="Calibri" w:eastAsia="Calibri" w:hAnsi="Calibri" w:cs="Calibri"/>
          <w:color w:val="000000" w:themeColor="text1"/>
        </w:rPr>
        <w:t>, OST 53</w:t>
      </w:r>
      <w:r w:rsidR="010D24A6" w:rsidRPr="4C1D7A79">
        <w:rPr>
          <w:rFonts w:ascii="Calibri" w:eastAsia="Calibri" w:hAnsi="Calibri" w:cs="Calibri"/>
          <w:color w:val="000000" w:themeColor="text1"/>
        </w:rPr>
        <w:t>2</w:t>
      </w:r>
      <w:r w:rsidR="654E4799" w:rsidRPr="4C1D7A79">
        <w:rPr>
          <w:rFonts w:ascii="Calibri" w:eastAsia="Calibri" w:hAnsi="Calibri" w:cs="Calibri"/>
          <w:color w:val="000000" w:themeColor="text1"/>
        </w:rPr>
        <w:t xml:space="preserve"> and </w:t>
      </w:r>
      <w:r w:rsidRPr="4C1D7A79">
        <w:rPr>
          <w:rFonts w:ascii="Calibri" w:eastAsia="Calibri" w:hAnsi="Calibri" w:cs="Calibri"/>
          <w:color w:val="000000" w:themeColor="text1"/>
        </w:rPr>
        <w:t>OMM 51</w:t>
      </w:r>
      <w:r w:rsidR="195DA5A8" w:rsidRPr="4C1D7A79">
        <w:rPr>
          <w:rFonts w:ascii="Calibri" w:eastAsia="Calibri" w:hAnsi="Calibri" w:cs="Calibri"/>
          <w:color w:val="000000" w:themeColor="text1"/>
        </w:rPr>
        <w:t>3</w:t>
      </w:r>
      <w:r w:rsidRPr="4C1D7A79">
        <w:rPr>
          <w:rFonts w:ascii="Calibri" w:eastAsia="Calibri" w:hAnsi="Calibri" w:cs="Calibri"/>
          <w:color w:val="000000" w:themeColor="text1"/>
        </w:rPr>
        <w:t xml:space="preserve"> remediation exams will take place during the week of </w:t>
      </w:r>
      <w:r w:rsidR="14F4E709" w:rsidRPr="4C1D7A79">
        <w:rPr>
          <w:rFonts w:ascii="Calibri" w:eastAsia="Calibri" w:hAnsi="Calibri" w:cs="Calibri"/>
          <w:color w:val="000000" w:themeColor="text1"/>
        </w:rPr>
        <w:t xml:space="preserve">June </w:t>
      </w:r>
      <w:r w:rsidR="78033C88" w:rsidRPr="4C1D7A79">
        <w:rPr>
          <w:rFonts w:ascii="Calibri" w:eastAsia="Calibri" w:hAnsi="Calibri" w:cs="Calibri"/>
          <w:color w:val="000000" w:themeColor="text1"/>
        </w:rPr>
        <w:t>29</w:t>
      </w:r>
      <w:r w:rsidRPr="4C1D7A79">
        <w:rPr>
          <w:rFonts w:ascii="Calibri" w:eastAsia="Calibri" w:hAnsi="Calibri" w:cs="Calibri"/>
          <w:color w:val="000000" w:themeColor="text1"/>
        </w:rPr>
        <w:t>, 202</w:t>
      </w:r>
      <w:r w:rsidR="7E7EC06C" w:rsidRPr="4C1D7A79">
        <w:rPr>
          <w:rFonts w:ascii="Calibri" w:eastAsia="Calibri" w:hAnsi="Calibri" w:cs="Calibri"/>
          <w:color w:val="000000" w:themeColor="text1"/>
        </w:rPr>
        <w:t>6</w:t>
      </w:r>
      <w:r w:rsidRPr="4C1D7A79">
        <w:rPr>
          <w:rFonts w:ascii="Calibri" w:eastAsia="Calibri" w:hAnsi="Calibri" w:cs="Calibri"/>
          <w:color w:val="000000" w:themeColor="text1"/>
        </w:rPr>
        <w:t xml:space="preserve">. Remediations exams for all other Semester </w:t>
      </w:r>
      <w:r w:rsidR="03E096AA" w:rsidRPr="4C1D7A79">
        <w:rPr>
          <w:rFonts w:ascii="Calibri" w:eastAsia="Calibri" w:hAnsi="Calibri" w:cs="Calibri"/>
          <w:color w:val="000000" w:themeColor="text1"/>
        </w:rPr>
        <w:t>4</w:t>
      </w:r>
      <w:r w:rsidRPr="4C1D7A79">
        <w:rPr>
          <w:rFonts w:ascii="Calibri" w:eastAsia="Calibri" w:hAnsi="Calibri" w:cs="Calibri"/>
          <w:color w:val="000000" w:themeColor="text1"/>
        </w:rPr>
        <w:t xml:space="preserve"> courses will take </w:t>
      </w:r>
      <w:proofErr w:type="gramStart"/>
      <w:r w:rsidRPr="4C1D7A79">
        <w:rPr>
          <w:rFonts w:ascii="Calibri" w:eastAsia="Calibri" w:hAnsi="Calibri" w:cs="Calibri"/>
          <w:color w:val="000000" w:themeColor="text1"/>
        </w:rPr>
        <w:t>place</w:t>
      </w:r>
      <w:proofErr w:type="gramEnd"/>
      <w:r w:rsidRPr="4C1D7A79">
        <w:rPr>
          <w:rFonts w:ascii="Calibri" w:eastAsia="Calibri" w:hAnsi="Calibri" w:cs="Calibri"/>
          <w:color w:val="000000" w:themeColor="text1"/>
        </w:rPr>
        <w:t xml:space="preserve"> the week of </w:t>
      </w:r>
      <w:r w:rsidR="30D2A24B" w:rsidRPr="4C1D7A79">
        <w:rPr>
          <w:rFonts w:ascii="Calibri" w:eastAsia="Calibri" w:hAnsi="Calibri" w:cs="Calibri"/>
          <w:color w:val="000000" w:themeColor="text1"/>
        </w:rPr>
        <w:t>July</w:t>
      </w:r>
      <w:r w:rsidRPr="4C1D7A79">
        <w:rPr>
          <w:rFonts w:ascii="Calibri" w:eastAsia="Calibri" w:hAnsi="Calibri" w:cs="Calibri"/>
          <w:color w:val="000000" w:themeColor="text1"/>
        </w:rPr>
        <w:t xml:space="preserve"> </w:t>
      </w:r>
      <w:r w:rsidR="0BF6A7B0" w:rsidRPr="4C1D7A79">
        <w:rPr>
          <w:rFonts w:ascii="Calibri" w:eastAsia="Calibri" w:hAnsi="Calibri" w:cs="Calibri"/>
          <w:color w:val="000000" w:themeColor="text1"/>
        </w:rPr>
        <w:t>2</w:t>
      </w:r>
      <w:r w:rsidR="2E8EEFDF" w:rsidRPr="4C1D7A79">
        <w:rPr>
          <w:rFonts w:ascii="Calibri" w:eastAsia="Calibri" w:hAnsi="Calibri" w:cs="Calibri"/>
          <w:color w:val="000000" w:themeColor="text1"/>
        </w:rPr>
        <w:t>7</w:t>
      </w:r>
      <w:r w:rsidRPr="4C1D7A79">
        <w:rPr>
          <w:rFonts w:ascii="Calibri" w:eastAsia="Calibri" w:hAnsi="Calibri" w:cs="Calibri"/>
          <w:color w:val="000000" w:themeColor="text1"/>
        </w:rPr>
        <w:t>, 202</w:t>
      </w:r>
      <w:r w:rsidR="7C10FD12" w:rsidRPr="4C1D7A79">
        <w:rPr>
          <w:rFonts w:ascii="Calibri" w:eastAsia="Calibri" w:hAnsi="Calibri" w:cs="Calibri"/>
          <w:color w:val="000000" w:themeColor="text1"/>
        </w:rPr>
        <w:t>6</w:t>
      </w:r>
      <w:r w:rsidRPr="4C1D7A79">
        <w:rPr>
          <w:rFonts w:ascii="Calibri" w:eastAsia="Calibri" w:hAnsi="Calibri" w:cs="Calibri"/>
          <w:color w:val="000000" w:themeColor="text1"/>
        </w:rPr>
        <w:t>.</w:t>
      </w:r>
      <w:r w:rsidR="4ADBB695" w:rsidRPr="4C1D7A79">
        <w:rPr>
          <w:rFonts w:ascii="Calibri" w:eastAsia="Calibri" w:hAnsi="Calibri" w:cs="Calibri"/>
          <w:color w:val="000000" w:themeColor="text1"/>
        </w:rPr>
        <w:t xml:space="preserve"> </w:t>
      </w:r>
    </w:p>
    <w:sectPr w:rsidR="003636B8" w:rsidSect="009D53D1">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5C9C" w14:textId="77777777" w:rsidR="000B40DC" w:rsidRDefault="000B40DC" w:rsidP="009D53D1">
      <w:pPr>
        <w:spacing w:after="0" w:line="240" w:lineRule="auto"/>
      </w:pPr>
      <w:r>
        <w:separator/>
      </w:r>
    </w:p>
  </w:endnote>
  <w:endnote w:type="continuationSeparator" w:id="0">
    <w:p w14:paraId="427B6B38" w14:textId="77777777" w:rsidR="000B40DC" w:rsidRDefault="000B40DC" w:rsidP="009D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BD7C" w14:textId="16614ABB" w:rsidR="009D53D1" w:rsidRPr="00337DB4" w:rsidRDefault="009D53D1" w:rsidP="00337DB4">
    <w:pPr>
      <w:pStyle w:val="Subtitle"/>
      <w:jc w:val="cen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24C9" w14:textId="77777777" w:rsidR="000B40DC" w:rsidRDefault="000B40DC" w:rsidP="009D53D1">
      <w:pPr>
        <w:spacing w:after="0" w:line="240" w:lineRule="auto"/>
      </w:pPr>
      <w:r>
        <w:separator/>
      </w:r>
    </w:p>
  </w:footnote>
  <w:footnote w:type="continuationSeparator" w:id="0">
    <w:p w14:paraId="0BB299E3" w14:textId="77777777" w:rsidR="000B40DC" w:rsidRDefault="000B40DC" w:rsidP="009D5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274DC"/>
    <w:multiLevelType w:val="hybridMultilevel"/>
    <w:tmpl w:val="59463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D2611"/>
    <w:multiLevelType w:val="hybridMultilevel"/>
    <w:tmpl w:val="28C45D8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2124183738">
    <w:abstractNumId w:val="0"/>
  </w:num>
  <w:num w:numId="2" w16cid:durableId="104795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B1"/>
    <w:rsid w:val="0002262B"/>
    <w:rsid w:val="000B40DC"/>
    <w:rsid w:val="000E079C"/>
    <w:rsid w:val="000E2D99"/>
    <w:rsid w:val="001011FC"/>
    <w:rsid w:val="00121C84"/>
    <w:rsid w:val="00133B99"/>
    <w:rsid w:val="001466FE"/>
    <w:rsid w:val="00185163"/>
    <w:rsid w:val="001E4C6E"/>
    <w:rsid w:val="00222BD9"/>
    <w:rsid w:val="002A690E"/>
    <w:rsid w:val="002B475C"/>
    <w:rsid w:val="002B53DF"/>
    <w:rsid w:val="00337DB4"/>
    <w:rsid w:val="003636B8"/>
    <w:rsid w:val="003941D2"/>
    <w:rsid w:val="003B3C87"/>
    <w:rsid w:val="003C43E8"/>
    <w:rsid w:val="003D2B1C"/>
    <w:rsid w:val="004041BB"/>
    <w:rsid w:val="004213B1"/>
    <w:rsid w:val="00432B24"/>
    <w:rsid w:val="0046053A"/>
    <w:rsid w:val="004D5FA4"/>
    <w:rsid w:val="00502729"/>
    <w:rsid w:val="00591A5A"/>
    <w:rsid w:val="005B3C23"/>
    <w:rsid w:val="005B45D4"/>
    <w:rsid w:val="00647DD3"/>
    <w:rsid w:val="00647F50"/>
    <w:rsid w:val="00692E2B"/>
    <w:rsid w:val="006E4A10"/>
    <w:rsid w:val="0072644B"/>
    <w:rsid w:val="007318EF"/>
    <w:rsid w:val="007326D6"/>
    <w:rsid w:val="007A1C0D"/>
    <w:rsid w:val="007A5D04"/>
    <w:rsid w:val="00806A56"/>
    <w:rsid w:val="00825AE9"/>
    <w:rsid w:val="008924E2"/>
    <w:rsid w:val="008B157E"/>
    <w:rsid w:val="0090410D"/>
    <w:rsid w:val="00913BFB"/>
    <w:rsid w:val="00941C7D"/>
    <w:rsid w:val="0098170A"/>
    <w:rsid w:val="009916C1"/>
    <w:rsid w:val="009D53D1"/>
    <w:rsid w:val="00A006B1"/>
    <w:rsid w:val="00A207DD"/>
    <w:rsid w:val="00AD3CB1"/>
    <w:rsid w:val="00AE513C"/>
    <w:rsid w:val="00B03798"/>
    <w:rsid w:val="00B2FFC3"/>
    <w:rsid w:val="00B63D05"/>
    <w:rsid w:val="00BC615F"/>
    <w:rsid w:val="00BE0C03"/>
    <w:rsid w:val="00C2163C"/>
    <w:rsid w:val="00C36DF7"/>
    <w:rsid w:val="00C6431E"/>
    <w:rsid w:val="00C67C36"/>
    <w:rsid w:val="00CA4142"/>
    <w:rsid w:val="00CE7F19"/>
    <w:rsid w:val="00D16647"/>
    <w:rsid w:val="00D27B80"/>
    <w:rsid w:val="00DA5A78"/>
    <w:rsid w:val="00DE2831"/>
    <w:rsid w:val="00DE6E00"/>
    <w:rsid w:val="00DF3063"/>
    <w:rsid w:val="00E40DC9"/>
    <w:rsid w:val="00E4546D"/>
    <w:rsid w:val="00E52867"/>
    <w:rsid w:val="00EA2223"/>
    <w:rsid w:val="00ED38ED"/>
    <w:rsid w:val="00F16122"/>
    <w:rsid w:val="00F25F44"/>
    <w:rsid w:val="00F64043"/>
    <w:rsid w:val="00FA4C23"/>
    <w:rsid w:val="00FA67F8"/>
    <w:rsid w:val="010D24A6"/>
    <w:rsid w:val="01F086A5"/>
    <w:rsid w:val="02B98F8A"/>
    <w:rsid w:val="03352E07"/>
    <w:rsid w:val="034BCD29"/>
    <w:rsid w:val="03B16A9C"/>
    <w:rsid w:val="03E096AA"/>
    <w:rsid w:val="0426884E"/>
    <w:rsid w:val="045A709F"/>
    <w:rsid w:val="045EACF2"/>
    <w:rsid w:val="061FFE7C"/>
    <w:rsid w:val="066062D0"/>
    <w:rsid w:val="07D684FD"/>
    <w:rsid w:val="086A6857"/>
    <w:rsid w:val="090D7CA6"/>
    <w:rsid w:val="096914EF"/>
    <w:rsid w:val="09B8DA7D"/>
    <w:rsid w:val="0AE59D8C"/>
    <w:rsid w:val="0AEF6650"/>
    <w:rsid w:val="0BA6CD86"/>
    <w:rsid w:val="0BF09FE7"/>
    <w:rsid w:val="0BF6A7B0"/>
    <w:rsid w:val="0C44C5B2"/>
    <w:rsid w:val="0C935992"/>
    <w:rsid w:val="0D510422"/>
    <w:rsid w:val="0D6F73CB"/>
    <w:rsid w:val="0E03EEBB"/>
    <w:rsid w:val="0E872BEE"/>
    <w:rsid w:val="0F244A5B"/>
    <w:rsid w:val="0F7F0C37"/>
    <w:rsid w:val="0FE3CB36"/>
    <w:rsid w:val="10538B3F"/>
    <w:rsid w:val="10D72A1A"/>
    <w:rsid w:val="11120E8D"/>
    <w:rsid w:val="118023BB"/>
    <w:rsid w:val="11987B3C"/>
    <w:rsid w:val="11C61FFE"/>
    <w:rsid w:val="126B0ECD"/>
    <w:rsid w:val="12917320"/>
    <w:rsid w:val="12A81101"/>
    <w:rsid w:val="132C1FF1"/>
    <w:rsid w:val="13D62D93"/>
    <w:rsid w:val="13F3FD7F"/>
    <w:rsid w:val="146A3B83"/>
    <w:rsid w:val="14D7984A"/>
    <w:rsid w:val="14F4E709"/>
    <w:rsid w:val="156FF82A"/>
    <w:rsid w:val="15E5B259"/>
    <w:rsid w:val="15EAF3DF"/>
    <w:rsid w:val="17138182"/>
    <w:rsid w:val="173D06DB"/>
    <w:rsid w:val="17D07E1C"/>
    <w:rsid w:val="18027D3E"/>
    <w:rsid w:val="18271231"/>
    <w:rsid w:val="195DA5A8"/>
    <w:rsid w:val="1AF27F30"/>
    <w:rsid w:val="1B114B2B"/>
    <w:rsid w:val="1B695FA0"/>
    <w:rsid w:val="1BE141F7"/>
    <w:rsid w:val="1C9A621C"/>
    <w:rsid w:val="1CAEE44E"/>
    <w:rsid w:val="1CC2AB61"/>
    <w:rsid w:val="1D4D75A7"/>
    <w:rsid w:val="1E3C7D0A"/>
    <w:rsid w:val="1E42BE9A"/>
    <w:rsid w:val="1E71EE93"/>
    <w:rsid w:val="1EEC6A01"/>
    <w:rsid w:val="1F580DD8"/>
    <w:rsid w:val="1FCF40A2"/>
    <w:rsid w:val="2008E7B1"/>
    <w:rsid w:val="20A0469E"/>
    <w:rsid w:val="22065DE1"/>
    <w:rsid w:val="2241732E"/>
    <w:rsid w:val="22A16CBE"/>
    <w:rsid w:val="22A44232"/>
    <w:rsid w:val="22B4D7CA"/>
    <w:rsid w:val="22BD7C7A"/>
    <w:rsid w:val="24047E43"/>
    <w:rsid w:val="24659161"/>
    <w:rsid w:val="2466B10D"/>
    <w:rsid w:val="247EF19A"/>
    <w:rsid w:val="257FEFB4"/>
    <w:rsid w:val="25CDA7E3"/>
    <w:rsid w:val="25E55400"/>
    <w:rsid w:val="267C4D7E"/>
    <w:rsid w:val="26C8F5B6"/>
    <w:rsid w:val="27240F94"/>
    <w:rsid w:val="277DBC22"/>
    <w:rsid w:val="2969238A"/>
    <w:rsid w:val="298C5E84"/>
    <w:rsid w:val="29B26DB8"/>
    <w:rsid w:val="29DFD8A3"/>
    <w:rsid w:val="2A0CE87D"/>
    <w:rsid w:val="2A42D5BA"/>
    <w:rsid w:val="2B9DC595"/>
    <w:rsid w:val="2C011251"/>
    <w:rsid w:val="2C3450EE"/>
    <w:rsid w:val="2C6AF860"/>
    <w:rsid w:val="2C9A9694"/>
    <w:rsid w:val="2CAED10C"/>
    <w:rsid w:val="2D1D5DA6"/>
    <w:rsid w:val="2D62247D"/>
    <w:rsid w:val="2D773EE6"/>
    <w:rsid w:val="2E244A44"/>
    <w:rsid w:val="2E8EEFDF"/>
    <w:rsid w:val="2F5C76DC"/>
    <w:rsid w:val="3026CCB3"/>
    <w:rsid w:val="302ECF73"/>
    <w:rsid w:val="309B5C4A"/>
    <w:rsid w:val="30D2A24B"/>
    <w:rsid w:val="31D0F2FF"/>
    <w:rsid w:val="3239672F"/>
    <w:rsid w:val="323CCDB9"/>
    <w:rsid w:val="32854AD7"/>
    <w:rsid w:val="32D0D800"/>
    <w:rsid w:val="32FC1273"/>
    <w:rsid w:val="330FF114"/>
    <w:rsid w:val="3329B41B"/>
    <w:rsid w:val="339FAED3"/>
    <w:rsid w:val="34AF8C18"/>
    <w:rsid w:val="35310FBF"/>
    <w:rsid w:val="35ED70E1"/>
    <w:rsid w:val="366848E0"/>
    <w:rsid w:val="36A78D6C"/>
    <w:rsid w:val="36F620C7"/>
    <w:rsid w:val="37215CC8"/>
    <w:rsid w:val="37F159C3"/>
    <w:rsid w:val="3811B3EB"/>
    <w:rsid w:val="38534490"/>
    <w:rsid w:val="385C805C"/>
    <w:rsid w:val="387798F1"/>
    <w:rsid w:val="388A43F6"/>
    <w:rsid w:val="38D273D3"/>
    <w:rsid w:val="3956A22A"/>
    <w:rsid w:val="39A94B3A"/>
    <w:rsid w:val="39CDB235"/>
    <w:rsid w:val="3A296715"/>
    <w:rsid w:val="3A331EE8"/>
    <w:rsid w:val="3AD80BCC"/>
    <w:rsid w:val="3B274A10"/>
    <w:rsid w:val="3BB753C8"/>
    <w:rsid w:val="3BF2CFD0"/>
    <w:rsid w:val="3C74E9B3"/>
    <w:rsid w:val="3CEDB3B7"/>
    <w:rsid w:val="3E09FEA7"/>
    <w:rsid w:val="3E527CC4"/>
    <w:rsid w:val="3E93CC9E"/>
    <w:rsid w:val="3F9969C8"/>
    <w:rsid w:val="3FC5043C"/>
    <w:rsid w:val="40908481"/>
    <w:rsid w:val="411B7EAE"/>
    <w:rsid w:val="412CD176"/>
    <w:rsid w:val="413EF516"/>
    <w:rsid w:val="4161AF98"/>
    <w:rsid w:val="41D45E3D"/>
    <w:rsid w:val="423B81E6"/>
    <w:rsid w:val="423CF914"/>
    <w:rsid w:val="435C8F7B"/>
    <w:rsid w:val="4381F968"/>
    <w:rsid w:val="444C072D"/>
    <w:rsid w:val="44B886BE"/>
    <w:rsid w:val="4535E58B"/>
    <w:rsid w:val="4546E063"/>
    <w:rsid w:val="45499462"/>
    <w:rsid w:val="45C86DFA"/>
    <w:rsid w:val="461947A7"/>
    <w:rsid w:val="4657A8F2"/>
    <w:rsid w:val="4699537C"/>
    <w:rsid w:val="47280968"/>
    <w:rsid w:val="47E26115"/>
    <w:rsid w:val="48D3A4FD"/>
    <w:rsid w:val="48EF2691"/>
    <w:rsid w:val="4968C29B"/>
    <w:rsid w:val="499ED73B"/>
    <w:rsid w:val="49EBDFD8"/>
    <w:rsid w:val="4A4C1245"/>
    <w:rsid w:val="4ADBB695"/>
    <w:rsid w:val="4ADFA6C3"/>
    <w:rsid w:val="4B11775A"/>
    <w:rsid w:val="4B34AD48"/>
    <w:rsid w:val="4B739831"/>
    <w:rsid w:val="4BAE3207"/>
    <w:rsid w:val="4C1D7A79"/>
    <w:rsid w:val="4CA53C34"/>
    <w:rsid w:val="4CB9D865"/>
    <w:rsid w:val="4D565644"/>
    <w:rsid w:val="4E0A03DF"/>
    <w:rsid w:val="4E2A81AA"/>
    <w:rsid w:val="4EEAF71F"/>
    <w:rsid w:val="4F183755"/>
    <w:rsid w:val="4F251F3A"/>
    <w:rsid w:val="4F500BDB"/>
    <w:rsid w:val="50033F8C"/>
    <w:rsid w:val="5076E08C"/>
    <w:rsid w:val="51186706"/>
    <w:rsid w:val="517B63CF"/>
    <w:rsid w:val="51F73C15"/>
    <w:rsid w:val="5261D1EE"/>
    <w:rsid w:val="527AB6E8"/>
    <w:rsid w:val="52BEBF75"/>
    <w:rsid w:val="52D6BA33"/>
    <w:rsid w:val="546A7B90"/>
    <w:rsid w:val="55B08DB0"/>
    <w:rsid w:val="55E5D66F"/>
    <w:rsid w:val="562E132C"/>
    <w:rsid w:val="565D6DB3"/>
    <w:rsid w:val="5703F60B"/>
    <w:rsid w:val="571CBDA5"/>
    <w:rsid w:val="5790BDC6"/>
    <w:rsid w:val="57D3AC8B"/>
    <w:rsid w:val="57E0E971"/>
    <w:rsid w:val="582E1CF6"/>
    <w:rsid w:val="587F275B"/>
    <w:rsid w:val="59760739"/>
    <w:rsid w:val="5A01B521"/>
    <w:rsid w:val="5CDF78A3"/>
    <w:rsid w:val="5DD95FEC"/>
    <w:rsid w:val="5DF27FFB"/>
    <w:rsid w:val="5E4F7CEA"/>
    <w:rsid w:val="5E984C9B"/>
    <w:rsid w:val="5F290078"/>
    <w:rsid w:val="5F86567A"/>
    <w:rsid w:val="608D2609"/>
    <w:rsid w:val="60B583C8"/>
    <w:rsid w:val="60E841EE"/>
    <w:rsid w:val="61355227"/>
    <w:rsid w:val="613DD846"/>
    <w:rsid w:val="61663AA8"/>
    <w:rsid w:val="6282343A"/>
    <w:rsid w:val="630DB327"/>
    <w:rsid w:val="64386109"/>
    <w:rsid w:val="65033871"/>
    <w:rsid w:val="654E4799"/>
    <w:rsid w:val="65BC499B"/>
    <w:rsid w:val="66369F36"/>
    <w:rsid w:val="6649787F"/>
    <w:rsid w:val="66BA6E4A"/>
    <w:rsid w:val="6780E0C6"/>
    <w:rsid w:val="67A2B1C5"/>
    <w:rsid w:val="67B37E28"/>
    <w:rsid w:val="67FBA100"/>
    <w:rsid w:val="69590728"/>
    <w:rsid w:val="695C5A94"/>
    <w:rsid w:val="69A1FE47"/>
    <w:rsid w:val="69FEB45F"/>
    <w:rsid w:val="6ABE84E2"/>
    <w:rsid w:val="6C912964"/>
    <w:rsid w:val="6D83C7F3"/>
    <w:rsid w:val="6DAB1D2B"/>
    <w:rsid w:val="6DEDC74E"/>
    <w:rsid w:val="6E1952CF"/>
    <w:rsid w:val="6EDCEE1B"/>
    <w:rsid w:val="6F7C6591"/>
    <w:rsid w:val="6F88C347"/>
    <w:rsid w:val="6FB1A412"/>
    <w:rsid w:val="6FF994B6"/>
    <w:rsid w:val="6FFDD723"/>
    <w:rsid w:val="70389CFB"/>
    <w:rsid w:val="7054F7F0"/>
    <w:rsid w:val="707C6D29"/>
    <w:rsid w:val="712C8499"/>
    <w:rsid w:val="7193C9C5"/>
    <w:rsid w:val="72B51782"/>
    <w:rsid w:val="72E97B98"/>
    <w:rsid w:val="734BBD02"/>
    <w:rsid w:val="745A7E0B"/>
    <w:rsid w:val="755DB4C6"/>
    <w:rsid w:val="7572C1E3"/>
    <w:rsid w:val="75941E52"/>
    <w:rsid w:val="762CA06D"/>
    <w:rsid w:val="76ABC4CB"/>
    <w:rsid w:val="78033C88"/>
    <w:rsid w:val="78422343"/>
    <w:rsid w:val="78639606"/>
    <w:rsid w:val="78E2BDAA"/>
    <w:rsid w:val="79390632"/>
    <w:rsid w:val="7940ED08"/>
    <w:rsid w:val="79F39B85"/>
    <w:rsid w:val="7A2BE9A6"/>
    <w:rsid w:val="7A2D7D7F"/>
    <w:rsid w:val="7AD0FE07"/>
    <w:rsid w:val="7B98CAF8"/>
    <w:rsid w:val="7C10FD12"/>
    <w:rsid w:val="7D733FD7"/>
    <w:rsid w:val="7D7CC00D"/>
    <w:rsid w:val="7E7EC06C"/>
    <w:rsid w:val="7F1652BA"/>
    <w:rsid w:val="7F52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6BBA"/>
  <w15:docId w15:val="{BAED3E04-CC8F-4467-ABE7-67C0E6DD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6B1"/>
    <w:rPr>
      <w:rFonts w:eastAsiaTheme="minorEastAsia"/>
    </w:rPr>
  </w:style>
  <w:style w:type="paragraph" w:styleId="Heading1">
    <w:name w:val="heading 1"/>
    <w:basedOn w:val="Normal"/>
    <w:next w:val="Normal"/>
    <w:link w:val="Heading1Char"/>
    <w:uiPriority w:val="9"/>
    <w:qFormat/>
    <w:rsid w:val="009041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6B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41D2"/>
    <w:pPr>
      <w:spacing w:after="0" w:line="240" w:lineRule="auto"/>
      <w:contextualSpacing/>
      <w:jc w:val="center"/>
    </w:pPr>
    <w:rPr>
      <w:rFonts w:eastAsiaTheme="majorEastAsia" w:cstheme="minorHAnsi"/>
      <w:spacing w:val="-10"/>
      <w:kern w:val="28"/>
      <w:sz w:val="40"/>
      <w:szCs w:val="56"/>
    </w:rPr>
  </w:style>
  <w:style w:type="character" w:customStyle="1" w:styleId="TitleChar">
    <w:name w:val="Title Char"/>
    <w:basedOn w:val="DefaultParagraphFont"/>
    <w:link w:val="Title"/>
    <w:uiPriority w:val="10"/>
    <w:rsid w:val="003941D2"/>
    <w:rPr>
      <w:rFonts w:eastAsiaTheme="majorEastAsia" w:cstheme="minorHAnsi"/>
      <w:spacing w:val="-10"/>
      <w:kern w:val="28"/>
      <w:sz w:val="40"/>
      <w:szCs w:val="56"/>
    </w:rPr>
  </w:style>
  <w:style w:type="character" w:customStyle="1" w:styleId="Heading1Char">
    <w:name w:val="Heading 1 Char"/>
    <w:basedOn w:val="DefaultParagraphFont"/>
    <w:link w:val="Heading1"/>
    <w:uiPriority w:val="9"/>
    <w:rsid w:val="0090410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90410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0410D"/>
    <w:rPr>
      <w:rFonts w:eastAsiaTheme="minorEastAsia"/>
      <w:color w:val="5A5A5A" w:themeColor="text1" w:themeTint="A5"/>
      <w:spacing w:val="15"/>
    </w:rPr>
  </w:style>
  <w:style w:type="character" w:styleId="IntenseEmphasis">
    <w:name w:val="Intense Emphasis"/>
    <w:basedOn w:val="DefaultParagraphFont"/>
    <w:uiPriority w:val="21"/>
    <w:qFormat/>
    <w:rsid w:val="0090410D"/>
    <w:rPr>
      <w:i/>
      <w:iCs/>
    </w:rPr>
  </w:style>
  <w:style w:type="paragraph" w:styleId="ListParagraph">
    <w:name w:val="List Paragraph"/>
    <w:basedOn w:val="Normal"/>
    <w:uiPriority w:val="34"/>
    <w:qFormat/>
    <w:rsid w:val="003636B8"/>
    <w:pPr>
      <w:ind w:left="720"/>
      <w:contextualSpacing/>
    </w:pPr>
  </w:style>
  <w:style w:type="paragraph" w:styleId="BalloonText">
    <w:name w:val="Balloon Text"/>
    <w:basedOn w:val="Normal"/>
    <w:link w:val="BalloonTextChar"/>
    <w:uiPriority w:val="99"/>
    <w:semiHidden/>
    <w:unhideWhenUsed/>
    <w:rsid w:val="00363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B8"/>
    <w:rPr>
      <w:rFonts w:ascii="Segoe UI" w:eastAsiaTheme="minorEastAsia" w:hAnsi="Segoe UI" w:cs="Segoe UI"/>
      <w:sz w:val="18"/>
      <w:szCs w:val="18"/>
    </w:rPr>
  </w:style>
  <w:style w:type="paragraph" w:styleId="Header">
    <w:name w:val="header"/>
    <w:basedOn w:val="Normal"/>
    <w:link w:val="HeaderChar"/>
    <w:uiPriority w:val="99"/>
    <w:unhideWhenUsed/>
    <w:rsid w:val="009D5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3D1"/>
    <w:rPr>
      <w:rFonts w:eastAsiaTheme="minorEastAsia"/>
    </w:rPr>
  </w:style>
  <w:style w:type="paragraph" w:styleId="Footer">
    <w:name w:val="footer"/>
    <w:basedOn w:val="Normal"/>
    <w:link w:val="FooterChar"/>
    <w:uiPriority w:val="99"/>
    <w:unhideWhenUsed/>
    <w:rsid w:val="009D5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3D1"/>
    <w:rPr>
      <w:rFonts w:eastAsiaTheme="minorEastAsia"/>
    </w:rPr>
  </w:style>
  <w:style w:type="paragraph" w:customStyle="1" w:styleId="TableParagraph">
    <w:name w:val="Table Paragraph"/>
    <w:basedOn w:val="Normal"/>
    <w:uiPriority w:val="1"/>
    <w:qFormat/>
    <w:rsid w:val="22A44232"/>
    <w:pPr>
      <w:spacing w:line="248" w:lineRule="exact"/>
      <w:ind w:left="112"/>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428B3875FBC4EB65896C5B6B7CA16" ma:contentTypeVersion="14" ma:contentTypeDescription="Create a new document." ma:contentTypeScope="" ma:versionID="7115e330de0a1efaef30baf72bd0f741">
  <xsd:schema xmlns:xsd="http://www.w3.org/2001/XMLSchema" xmlns:xs="http://www.w3.org/2001/XMLSchema" xmlns:p="http://schemas.microsoft.com/office/2006/metadata/properties" xmlns:ns2="5693f4dd-3c5b-4f1b-ac05-2c795f594361" xmlns:ns3="6d37aff0-ef94-42c3-9964-51534b513f9a" targetNamespace="http://schemas.microsoft.com/office/2006/metadata/properties" ma:root="true" ma:fieldsID="512bff3e89711c8e8971731d0cfcc8b2" ns2:_="" ns3:_="">
    <xsd:import namespace="5693f4dd-3c5b-4f1b-ac05-2c795f594361"/>
    <xsd:import namespace="6d37aff0-ef94-42c3-9964-51534b513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f4dd-3c5b-4f1b-ac05-2c795f594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7aff0-ef94-42c3-9964-51534b513f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4eb46-2eda-49f1-b9e3-6800716a2e35}" ma:internalName="TaxCatchAll" ma:showField="CatchAllData" ma:web="6d37aff0-ef94-42c3-9964-51534b513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37aff0-ef94-42c3-9964-51534b513f9a" xsi:nil="true"/>
    <lcf76f155ced4ddcb4097134ff3c332f xmlns="5693f4dd-3c5b-4f1b-ac05-2c795f5943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BC527D-F4E7-4B96-8BCC-6172B489F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f4dd-3c5b-4f1b-ac05-2c795f594361"/>
    <ds:schemaRef ds:uri="6d37aff0-ef94-42c3-9964-51534b513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D5E2E-DA75-4272-BEE2-E122B95F17B6}">
  <ds:schemaRefs>
    <ds:schemaRef ds:uri="http://schemas.microsoft.com/sharepoint/v3/contenttype/forms"/>
  </ds:schemaRefs>
</ds:datastoreItem>
</file>

<file path=customXml/itemProps3.xml><?xml version="1.0" encoding="utf-8"?>
<ds:datastoreItem xmlns:ds="http://schemas.openxmlformats.org/officeDocument/2006/customXml" ds:itemID="{5D271A93-EE23-41D3-8202-CC0646BEBC3A}">
  <ds:schemaRefs>
    <ds:schemaRef ds:uri="http://schemas.microsoft.com/office/2006/metadata/properties"/>
    <ds:schemaRef ds:uri="http://schemas.microsoft.com/office/infopath/2007/PartnerControls"/>
    <ds:schemaRef ds:uri="6d37aff0-ef94-42c3-9964-51534b513f9a"/>
    <ds:schemaRef ds:uri="5693f4dd-3c5b-4f1b-ac05-2c795f5943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1602</Characters>
  <Application>Microsoft Office Word</Application>
  <DocSecurity>4</DocSecurity>
  <Lines>77</Lines>
  <Paragraphs>64</Paragraphs>
  <ScaleCrop>false</ScaleCrop>
  <Company>Health Information Technology</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US26 MSUCOM Semester 4 OVerview</dc:title>
  <dc:creator>Sherri Balmer-Hagerman</dc:creator>
  <cp:keywords>Semester Overview;Semester 4</cp:keywords>
  <cp:lastModifiedBy>Brandt, Becky</cp:lastModifiedBy>
  <cp:revision>2</cp:revision>
  <cp:lastPrinted>2020-01-24T20:23:00Z</cp:lastPrinted>
  <dcterms:created xsi:type="dcterms:W3CDTF">2026-03-16T13:48:00Z</dcterms:created>
  <dcterms:modified xsi:type="dcterms:W3CDTF">2026-03-16T13:48:00Z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0x0101000C6428B3875FBC4EB65896C5B6B7CA16</vt:lpwstr>
  </property>
  <property fmtid="{D5CDD505-2E9C-101B-9397-08002B2CF9AE}" pid="3" name="MediaServiceImageTags">
    <vt:lpwstr/>
  </property>
</Properties>
</file>